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6368C" w14:textId="31EB4EED" w:rsidR="00237822" w:rsidRPr="00B27777" w:rsidRDefault="00742AF1" w:rsidP="00B27777">
      <w:pPr>
        <w:pStyle w:val="Title"/>
        <w:spacing w:before="0" w:line="242" w:lineRule="auto"/>
        <w:rPr>
          <w:rFonts w:asciiTheme="minorHAnsi" w:hAnsiTheme="minorHAnsi" w:cstheme="minorHAnsi"/>
          <w:sz w:val="20"/>
          <w:szCs w:val="20"/>
        </w:rPr>
      </w:pPr>
      <w:r w:rsidRPr="00B27777"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0" distR="0" simplePos="0" relativeHeight="15730176" behindDoc="0" locked="0" layoutInCell="1" allowOverlap="1" wp14:anchorId="1D244540" wp14:editId="54593EAC">
            <wp:simplePos x="0" y="0"/>
            <wp:positionH relativeFrom="page">
              <wp:posOffset>5800725</wp:posOffset>
            </wp:positionH>
            <wp:positionV relativeFrom="paragraph">
              <wp:posOffset>-190500</wp:posOffset>
            </wp:positionV>
            <wp:extent cx="1295400" cy="53467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9204" cy="53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1F5" w:rsidRPr="00B27777">
        <w:rPr>
          <w:rFonts w:asciiTheme="minorHAnsi" w:hAnsiTheme="minorHAnsi" w:cstheme="minorHAnsi"/>
          <w:sz w:val="20"/>
          <w:szCs w:val="20"/>
        </w:rPr>
        <w:t>Application for a temporary escalation of an approved maintenance programme</w:t>
      </w:r>
    </w:p>
    <w:p w14:paraId="0867400D" w14:textId="2B3FB4B0" w:rsidR="00237822" w:rsidRPr="00F55E0B" w:rsidRDefault="008D3C58" w:rsidP="00B27777">
      <w:pPr>
        <w:pStyle w:val="BodyText"/>
        <w:rPr>
          <w:rFonts w:asciiTheme="minorHAnsi" w:hAnsiTheme="minorHAnsi" w:cstheme="minorHAnsi"/>
          <w:b/>
          <w:i w:val="0"/>
          <w:sz w:val="20"/>
          <w:szCs w:val="20"/>
        </w:rPr>
      </w:pPr>
      <w:r w:rsidRPr="00B27777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7840" behindDoc="0" locked="0" layoutInCell="1" allowOverlap="1" wp14:anchorId="67916921" wp14:editId="7290994A">
                <wp:simplePos x="0" y="0"/>
                <wp:positionH relativeFrom="page">
                  <wp:posOffset>747299</wp:posOffset>
                </wp:positionH>
                <wp:positionV relativeFrom="paragraph">
                  <wp:posOffset>29691</wp:posOffset>
                </wp:positionV>
                <wp:extent cx="457962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9620">
                              <a:moveTo>
                                <a:pt x="0" y="0"/>
                              </a:moveTo>
                              <a:lnTo>
                                <a:pt x="4579620" y="0"/>
                              </a:lnTo>
                            </a:path>
                          </a:pathLst>
                        </a:custGeom>
                        <a:ln w="274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69383" id="Graphic 1" o:spid="_x0000_s1026" style="position:absolute;margin-left:58.85pt;margin-top:2.35pt;width:360.6pt;height:.1pt;z-index:48758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" path="m,l4579620,e" filled="f" strokeweight="2.16pt">
                <v:path arrowok="t"/>
                <w10:wrap anchorx="page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right" w:tblpY="312"/>
        <w:tblW w:w="0" w:type="auto"/>
        <w:tblLook w:val="04A0" w:firstRow="1" w:lastRow="0" w:firstColumn="1" w:lastColumn="0" w:noHBand="0" w:noVBand="1"/>
      </w:tblPr>
      <w:tblGrid>
        <w:gridCol w:w="1418"/>
        <w:gridCol w:w="2740"/>
      </w:tblGrid>
      <w:tr w:rsidR="008D3C58" w:rsidRPr="00F55E0B" w14:paraId="0607076F" w14:textId="77777777" w:rsidTr="008D3C58">
        <w:trPr>
          <w:trHeight w:val="415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D0224B" w14:textId="77777777" w:rsidR="008D3C58" w:rsidRPr="00B27777" w:rsidRDefault="008D3C58" w:rsidP="008D3C58">
            <w:pPr>
              <w:pStyle w:val="Heading1"/>
              <w:ind w:left="0" w:right="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7777">
              <w:rPr>
                <w:rFonts w:asciiTheme="minorHAnsi" w:hAnsiTheme="minorHAnsi" w:cstheme="minorHAnsi"/>
                <w:sz w:val="20"/>
                <w:szCs w:val="20"/>
              </w:rPr>
              <w:t>Approval No.:</w:t>
            </w:r>
          </w:p>
        </w:tc>
        <w:tc>
          <w:tcPr>
            <w:tcW w:w="2740" w:type="dxa"/>
            <w:tcBorders>
              <w:left w:val="single" w:sz="4" w:space="0" w:color="auto"/>
              <w:bottom w:val="single" w:sz="4" w:space="0" w:color="auto"/>
            </w:tcBorders>
          </w:tcPr>
          <w:p w14:paraId="24C072F6" w14:textId="77777777" w:rsidR="008D3C58" w:rsidRPr="00B27777" w:rsidRDefault="008D3C58" w:rsidP="008D3C58">
            <w:pPr>
              <w:pStyle w:val="Heading1"/>
              <w:spacing w:before="40" w:after="40"/>
              <w:ind w:left="96"/>
              <w:rPr>
                <w:rFonts w:asciiTheme="minorHAnsi" w:hAnsiTheme="minorHAnsi" w:cstheme="minorHAnsi"/>
                <w:sz w:val="20"/>
                <w:szCs w:val="20"/>
              </w:rPr>
            </w:pP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8D3C58" w:rsidRPr="00F55E0B" w14:paraId="75DE7619" w14:textId="77777777" w:rsidTr="008D3C58">
        <w:trPr>
          <w:trHeight w:val="28"/>
        </w:trPr>
        <w:tc>
          <w:tcPr>
            <w:tcW w:w="41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4EC6A" w14:textId="77777777" w:rsidR="008D3C58" w:rsidRPr="00B27777" w:rsidRDefault="008D3C58" w:rsidP="008D3C58">
            <w:pPr>
              <w:pStyle w:val="Heading1"/>
              <w:ind w:left="0" w:right="686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    </w:t>
            </w:r>
            <w:r w:rsidRPr="00B27777">
              <w:rPr>
                <w:rFonts w:asciiTheme="minorHAnsi" w:hAnsiTheme="minorHAnsi" w:cstheme="minorHAnsi"/>
                <w:sz w:val="16"/>
                <w:szCs w:val="16"/>
              </w:rPr>
              <w:t>CAA Use Only</w:t>
            </w:r>
          </w:p>
        </w:tc>
      </w:tr>
    </w:tbl>
    <w:p w14:paraId="7C10E61F" w14:textId="05C2BC34" w:rsidR="00237822" w:rsidRPr="00F55E0B" w:rsidRDefault="003A41F5" w:rsidP="008D3C58">
      <w:pPr>
        <w:spacing w:line="244" w:lineRule="auto"/>
        <w:ind w:left="426" w:right="2823"/>
        <w:rPr>
          <w:rFonts w:asciiTheme="minorHAnsi" w:hAnsiTheme="minorHAnsi" w:cstheme="minorHAnsi"/>
          <w:sz w:val="20"/>
          <w:szCs w:val="20"/>
        </w:rPr>
      </w:pPr>
      <w:r w:rsidRPr="00F55E0B">
        <w:rPr>
          <w:rFonts w:asciiTheme="minorHAnsi" w:hAnsiTheme="minorHAnsi" w:cstheme="minorHAnsi"/>
          <w:w w:val="105"/>
          <w:sz w:val="20"/>
          <w:szCs w:val="20"/>
        </w:rPr>
        <w:t>Note:</w:t>
      </w:r>
      <w:r w:rsidRPr="00F55E0B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F55E0B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CAA</w:t>
      </w:r>
      <w:r w:rsidRPr="00F55E0B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Standard</w:t>
      </w:r>
      <w:r w:rsidRPr="00F55E0B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Rate</w:t>
      </w:r>
      <w:r w:rsidRPr="00F55E0B">
        <w:rPr>
          <w:rFonts w:asciiTheme="minorHAnsi" w:hAnsiTheme="minorHAnsi" w:cstheme="minorHAnsi"/>
          <w:spacing w:val="-13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hourly</w:t>
      </w:r>
      <w:r w:rsidRPr="00F55E0B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charge</w:t>
      </w:r>
      <w:r w:rsidRPr="00F55E0B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applies,</w:t>
      </w:r>
      <w:r w:rsidRPr="00F55E0B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please</w:t>
      </w:r>
      <w:r w:rsidRPr="00F55E0B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ensure</w:t>
      </w:r>
      <w:r w:rsidRPr="00F55E0B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F55E0B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document</w:t>
      </w:r>
      <w:r w:rsidRPr="00F55E0B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F55E0B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complete</w:t>
      </w:r>
      <w:r w:rsidRPr="00F55E0B">
        <w:rPr>
          <w:rFonts w:asciiTheme="minorHAnsi" w:hAnsiTheme="minorHAnsi" w:cstheme="minorHAnsi"/>
          <w:spacing w:val="-13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prior</w:t>
      </w:r>
      <w:r w:rsidRPr="00F55E0B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F55E0B">
        <w:rPr>
          <w:rFonts w:asciiTheme="minorHAnsi" w:hAnsiTheme="minorHAnsi" w:cstheme="minorHAnsi"/>
          <w:w w:val="105"/>
          <w:sz w:val="20"/>
          <w:szCs w:val="20"/>
        </w:rPr>
        <w:t>to submission to enable efficient processing.</w:t>
      </w:r>
    </w:p>
    <w:p w14:paraId="2CCA659F" w14:textId="77777777" w:rsidR="00610B7C" w:rsidRPr="00B27777" w:rsidRDefault="00610B7C" w:rsidP="00B27777">
      <w:pPr>
        <w:pStyle w:val="ListParagraph"/>
        <w:tabs>
          <w:tab w:val="left" w:pos="680"/>
          <w:tab w:val="left" w:pos="8889"/>
        </w:tabs>
        <w:spacing w:before="0" w:after="0"/>
        <w:ind w:right="375" w:firstLine="0"/>
        <w:rPr>
          <w:rFonts w:asciiTheme="minorHAnsi" w:hAnsiTheme="minorHAnsi" w:cstheme="minorHAnsi"/>
          <w:b/>
          <w:sz w:val="20"/>
          <w:szCs w:val="20"/>
        </w:rPr>
      </w:pPr>
    </w:p>
    <w:p w14:paraId="09D3881B" w14:textId="6E9BEC1F" w:rsidR="00237822" w:rsidRPr="00B27777" w:rsidRDefault="00742AF1" w:rsidP="00B27777">
      <w:pPr>
        <w:tabs>
          <w:tab w:val="left" w:pos="680"/>
          <w:tab w:val="left" w:pos="8889"/>
        </w:tabs>
        <w:ind w:left="426"/>
        <w:rPr>
          <w:rFonts w:asciiTheme="minorHAnsi" w:hAnsiTheme="minorHAnsi" w:cstheme="minorHAnsi"/>
          <w:i/>
          <w:position w:val="14"/>
          <w:sz w:val="20"/>
          <w:szCs w:val="20"/>
        </w:rPr>
      </w:pPr>
      <w:r w:rsidRPr="00B27777">
        <w:rPr>
          <w:rFonts w:asciiTheme="minorHAnsi" w:hAnsiTheme="minorHAnsi" w:cstheme="minorHAnsi"/>
          <w:b/>
          <w:sz w:val="20"/>
          <w:szCs w:val="20"/>
        </w:rPr>
        <w:t xml:space="preserve">1. </w:t>
      </w:r>
      <w:r w:rsidR="003A41F5" w:rsidRPr="00B27777">
        <w:rPr>
          <w:rFonts w:asciiTheme="minorHAnsi" w:hAnsiTheme="minorHAnsi" w:cstheme="minorHAnsi"/>
          <w:b/>
          <w:sz w:val="20"/>
          <w:szCs w:val="20"/>
        </w:rPr>
        <w:t>Application</w:t>
      </w:r>
      <w:r w:rsidR="003A41F5" w:rsidRPr="00B27777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="003A41F5" w:rsidRPr="00B27777">
        <w:rPr>
          <w:rFonts w:asciiTheme="minorHAnsi" w:hAnsiTheme="minorHAnsi" w:cstheme="minorHAnsi"/>
          <w:b/>
          <w:i/>
          <w:sz w:val="20"/>
          <w:szCs w:val="20"/>
        </w:rPr>
        <w:t>(Operator</w:t>
      </w:r>
      <w:r w:rsidR="003A41F5" w:rsidRPr="00B27777">
        <w:rPr>
          <w:rFonts w:asciiTheme="minorHAnsi" w:hAnsiTheme="minorHAnsi" w:cstheme="minorHAnsi"/>
          <w:b/>
          <w:i/>
          <w:spacing w:val="-1"/>
          <w:sz w:val="20"/>
          <w:szCs w:val="20"/>
        </w:rPr>
        <w:t xml:space="preserve"> </w:t>
      </w:r>
      <w:r w:rsidR="003A41F5" w:rsidRPr="00B27777">
        <w:rPr>
          <w:rFonts w:asciiTheme="minorHAnsi" w:hAnsiTheme="minorHAnsi" w:cstheme="minorHAnsi"/>
          <w:b/>
          <w:i/>
          <w:sz w:val="20"/>
          <w:szCs w:val="20"/>
        </w:rPr>
        <w:t>to</w:t>
      </w:r>
      <w:r w:rsidR="003A41F5" w:rsidRPr="00B27777">
        <w:rPr>
          <w:rFonts w:asciiTheme="minorHAnsi" w:hAnsiTheme="minorHAnsi" w:cstheme="minorHAnsi"/>
          <w:b/>
          <w:i/>
          <w:spacing w:val="3"/>
          <w:sz w:val="20"/>
          <w:szCs w:val="20"/>
        </w:rPr>
        <w:t xml:space="preserve"> </w:t>
      </w:r>
      <w:r w:rsidR="003A41F5" w:rsidRPr="00B27777">
        <w:rPr>
          <w:rFonts w:asciiTheme="minorHAnsi" w:hAnsiTheme="minorHAnsi" w:cstheme="minorHAnsi"/>
          <w:b/>
          <w:i/>
          <w:spacing w:val="-2"/>
          <w:sz w:val="20"/>
          <w:szCs w:val="20"/>
        </w:rPr>
        <w:t>complete)</w:t>
      </w:r>
    </w:p>
    <w:tbl>
      <w:tblPr>
        <w:tblW w:w="9824" w:type="dxa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7"/>
        <w:gridCol w:w="2443"/>
        <w:gridCol w:w="932"/>
        <w:gridCol w:w="549"/>
        <w:gridCol w:w="1434"/>
        <w:gridCol w:w="683"/>
        <w:gridCol w:w="1246"/>
      </w:tblGrid>
      <w:tr w:rsidR="00237822" w:rsidRPr="00F55E0B" w14:paraId="464455DB" w14:textId="77777777" w:rsidTr="00B27777">
        <w:trPr>
          <w:trHeight w:val="380"/>
        </w:trPr>
        <w:tc>
          <w:tcPr>
            <w:tcW w:w="9824" w:type="dxa"/>
            <w:gridSpan w:val="7"/>
            <w:shd w:val="clear" w:color="auto" w:fill="F1F1F1"/>
          </w:tcPr>
          <w:p w14:paraId="13192244" w14:textId="77777777" w:rsidR="00237822" w:rsidRPr="00B27777" w:rsidRDefault="003A41F5" w:rsidP="00B27777">
            <w:pPr>
              <w:pStyle w:val="TableParagraph"/>
              <w:spacing w:before="40" w:after="40"/>
              <w:ind w:lef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OPERATOR</w:t>
            </w:r>
          </w:p>
        </w:tc>
      </w:tr>
      <w:tr w:rsidR="00FD0DA8" w:rsidRPr="00FD0DA8" w14:paraId="57B1E407" w14:textId="77777777" w:rsidTr="00F55E0B">
        <w:trPr>
          <w:trHeight w:val="380"/>
        </w:trPr>
        <w:tc>
          <w:tcPr>
            <w:tcW w:w="2537" w:type="dxa"/>
            <w:shd w:val="clear" w:color="auto" w:fill="F1F1F1"/>
          </w:tcPr>
          <w:p w14:paraId="469E9384" w14:textId="0E4D4F1D" w:rsidR="00237822" w:rsidRPr="00B27777" w:rsidRDefault="003A41F5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Operator</w:t>
            </w:r>
            <w:r w:rsidRPr="00B27777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n</w:t>
            </w: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ame</w:t>
            </w:r>
          </w:p>
        </w:tc>
        <w:tc>
          <w:tcPr>
            <w:tcW w:w="3924" w:type="dxa"/>
            <w:gridSpan w:val="3"/>
            <w:vAlign w:val="center"/>
          </w:tcPr>
          <w:p w14:paraId="4C8E0A71" w14:textId="0EFC2DE7" w:rsidR="00237822" w:rsidRPr="00B27777" w:rsidRDefault="00C51E5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316422782"/>
                <w:placeholder>
                  <w:docPart w:val="DefaultPlaceholder_-1854013440"/>
                </w:placeholder>
              </w:sdtPr>
              <w:sdtEndPr/>
              <w:sdtContent>
                <w:r w:rsidR="006B26C0" w:rsidRPr="00487ADB">
                  <w:rPr>
                    <w:rFonts w:asciiTheme="minorHAnsi" w:hAnsiTheme="minorHAnsi" w:cstheme="minorHAnsi"/>
                    <w:sz w:val="18"/>
                    <w:szCs w:val="18"/>
                  </w:rPr>
                  <w:fldChar w:fldCharType="begin">
                    <w:ffData>
                      <w:name w:val="Text4"/>
                      <w:enabled/>
                      <w:calcOnExit w:val="0"/>
                      <w:textInput/>
                    </w:ffData>
                  </w:fldChar>
                </w:r>
                <w:r w:rsidR="006B26C0" w:rsidRPr="00487ADB">
                  <w:rPr>
                    <w:rFonts w:asciiTheme="minorHAnsi" w:hAnsiTheme="minorHAnsi" w:cstheme="minorHAnsi"/>
                    <w:sz w:val="18"/>
                    <w:szCs w:val="18"/>
                  </w:rPr>
                  <w:instrText xml:space="preserve"> FORMTEXT </w:instrText>
                </w:r>
                <w:r w:rsidR="006B26C0" w:rsidRPr="00487ADB">
                  <w:rPr>
                    <w:rFonts w:asciiTheme="minorHAnsi" w:hAnsiTheme="minorHAnsi" w:cstheme="minorHAnsi"/>
                    <w:sz w:val="18"/>
                    <w:szCs w:val="18"/>
                  </w:rPr>
                </w:r>
                <w:r w:rsidR="006B26C0" w:rsidRPr="00487ADB">
                  <w:rPr>
                    <w:rFonts w:asciiTheme="minorHAnsi" w:hAnsiTheme="minorHAnsi" w:cstheme="minorHAnsi"/>
                    <w:sz w:val="18"/>
                    <w:szCs w:val="18"/>
                  </w:rPr>
                  <w:fldChar w:fldCharType="separate"/>
                </w:r>
                <w:r w:rsidR="006B26C0" w:rsidRPr="00487ADB">
                  <w:rPr>
                    <w:rFonts w:asciiTheme="minorHAnsi" w:hAnsiTheme="minorHAnsi" w:cstheme="minorHAnsi"/>
                    <w:noProof/>
                    <w:sz w:val="18"/>
                    <w:szCs w:val="18"/>
                  </w:rPr>
                  <w:t> </w:t>
                </w:r>
                <w:r w:rsidR="006B26C0" w:rsidRPr="00487ADB">
                  <w:rPr>
                    <w:rFonts w:asciiTheme="minorHAnsi" w:hAnsiTheme="minorHAnsi" w:cstheme="minorHAnsi"/>
                    <w:noProof/>
                    <w:sz w:val="18"/>
                    <w:szCs w:val="18"/>
                  </w:rPr>
                  <w:t> </w:t>
                </w:r>
                <w:r w:rsidR="006B26C0" w:rsidRPr="00487ADB">
                  <w:rPr>
                    <w:rFonts w:asciiTheme="minorHAnsi" w:hAnsiTheme="minorHAnsi" w:cstheme="minorHAnsi"/>
                    <w:noProof/>
                    <w:sz w:val="18"/>
                    <w:szCs w:val="18"/>
                  </w:rPr>
                  <w:t> </w:t>
                </w:r>
                <w:r w:rsidR="006B26C0" w:rsidRPr="00487ADB">
                  <w:rPr>
                    <w:rFonts w:asciiTheme="minorHAnsi" w:hAnsiTheme="minorHAnsi" w:cstheme="minorHAnsi"/>
                    <w:noProof/>
                    <w:sz w:val="18"/>
                    <w:szCs w:val="18"/>
                  </w:rPr>
                  <w:t> </w:t>
                </w:r>
                <w:r w:rsidR="006B26C0" w:rsidRPr="00487ADB">
                  <w:rPr>
                    <w:rFonts w:asciiTheme="minorHAnsi" w:hAnsiTheme="minorHAnsi" w:cstheme="minorHAnsi"/>
                    <w:noProof/>
                    <w:sz w:val="18"/>
                    <w:szCs w:val="18"/>
                  </w:rPr>
                  <w:t> </w:t>
                </w:r>
                <w:r w:rsidR="006B26C0" w:rsidRPr="00487ADB">
                  <w:rPr>
                    <w:rFonts w:asciiTheme="minorHAnsi" w:hAnsiTheme="minorHAnsi" w:cstheme="minorHAnsi"/>
                    <w:sz w:val="18"/>
                    <w:szCs w:val="18"/>
                  </w:rPr>
                  <w:fldChar w:fldCharType="end"/>
                </w:r>
              </w:sdtContent>
            </w:sdt>
          </w:p>
        </w:tc>
        <w:tc>
          <w:tcPr>
            <w:tcW w:w="1434" w:type="dxa"/>
            <w:shd w:val="clear" w:color="auto" w:fill="F1F1F1"/>
          </w:tcPr>
          <w:p w14:paraId="00336294" w14:textId="473C7D5C" w:rsidR="00237822" w:rsidRPr="00B27777" w:rsidRDefault="00F43260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 xml:space="preserve">CAA participant </w:t>
            </w:r>
            <w:r w:rsidR="00F55E0B" w:rsidRPr="00B27777">
              <w:rPr>
                <w:rFonts w:asciiTheme="minorHAnsi" w:hAnsiTheme="minorHAnsi" w:cstheme="minorHAnsi"/>
                <w:sz w:val="18"/>
                <w:szCs w:val="18"/>
              </w:rPr>
              <w:t>no</w:t>
            </w:r>
          </w:p>
        </w:tc>
        <w:tc>
          <w:tcPr>
            <w:tcW w:w="1929" w:type="dxa"/>
            <w:gridSpan w:val="2"/>
            <w:vAlign w:val="center"/>
          </w:tcPr>
          <w:p w14:paraId="4E596CDB" w14:textId="76A2073D" w:rsidR="00237822" w:rsidRPr="00B27777" w:rsidRDefault="006B26C0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37822" w:rsidRPr="00F55E0B" w14:paraId="2AE5C27A" w14:textId="77777777" w:rsidTr="00B27777">
        <w:trPr>
          <w:trHeight w:val="380"/>
        </w:trPr>
        <w:tc>
          <w:tcPr>
            <w:tcW w:w="2537" w:type="dxa"/>
            <w:shd w:val="clear" w:color="auto" w:fill="F1F1F1"/>
          </w:tcPr>
          <w:p w14:paraId="5E85B9EE" w14:textId="40FCA0AD" w:rsidR="00237822" w:rsidRPr="00B27777" w:rsidRDefault="003A41F5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Maintenance</w:t>
            </w:r>
            <w:r w:rsidRPr="00B27777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rogramme</w:t>
            </w:r>
            <w:r w:rsidRPr="00B27777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ID</w:t>
            </w:r>
          </w:p>
        </w:tc>
        <w:tc>
          <w:tcPr>
            <w:tcW w:w="7287" w:type="dxa"/>
            <w:gridSpan w:val="6"/>
            <w:vAlign w:val="center"/>
          </w:tcPr>
          <w:p w14:paraId="4B3AD40D" w14:textId="36ACEDE1" w:rsidR="00237822" w:rsidRPr="00B27777" w:rsidRDefault="006B26C0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37822" w:rsidRPr="00F55E0B" w14:paraId="70EA2590" w14:textId="77777777" w:rsidTr="00B27777">
        <w:trPr>
          <w:trHeight w:val="380"/>
        </w:trPr>
        <w:tc>
          <w:tcPr>
            <w:tcW w:w="2537" w:type="dxa"/>
            <w:shd w:val="clear" w:color="auto" w:fill="F1F1F1"/>
          </w:tcPr>
          <w:p w14:paraId="4B628E4C" w14:textId="519D5290" w:rsidR="00237822" w:rsidRPr="00B27777" w:rsidRDefault="003A41F5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Maintenance</w:t>
            </w:r>
            <w:r w:rsidRPr="00B27777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ontroller</w:t>
            </w:r>
            <w:r w:rsidRPr="00B27777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n</w:t>
            </w: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ame</w:t>
            </w:r>
          </w:p>
        </w:tc>
        <w:tc>
          <w:tcPr>
            <w:tcW w:w="2443" w:type="dxa"/>
            <w:vAlign w:val="center"/>
          </w:tcPr>
          <w:p w14:paraId="1EF9DA7E" w14:textId="1B755081" w:rsidR="00237822" w:rsidRPr="00B27777" w:rsidRDefault="006B26C0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F1F1F1"/>
          </w:tcPr>
          <w:p w14:paraId="723FE84A" w14:textId="77777777" w:rsidR="00237822" w:rsidRPr="00B27777" w:rsidRDefault="003A41F5" w:rsidP="00B27777">
            <w:pPr>
              <w:pStyle w:val="TableParagraph"/>
              <w:spacing w:before="40" w:after="40"/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Signature</w:t>
            </w:r>
          </w:p>
        </w:tc>
        <w:tc>
          <w:tcPr>
            <w:tcW w:w="1983" w:type="dxa"/>
            <w:gridSpan w:val="2"/>
            <w:vAlign w:val="center"/>
          </w:tcPr>
          <w:p w14:paraId="18BF5AE4" w14:textId="08BCCDEF" w:rsidR="00237822" w:rsidRPr="00B27777" w:rsidRDefault="00C51E5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pict w14:anchorId="78812C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98.25pt;height:49.5pt">
                  <v:imagedata r:id="rId8" o:title=""/>
                  <o:lock v:ext="edit" ungrouping="t" rotation="t" cropping="t" verticies="t" text="t" grouping="t"/>
                  <o:signatureline v:ext="edit" id="{EE140B1A-8DE8-4816-9DFD-89A3E9F86B2C}" provid="{00000000-0000-0000-0000-000000000000}" issignatureline="t"/>
                </v:shape>
              </w:pict>
            </w:r>
          </w:p>
        </w:tc>
        <w:tc>
          <w:tcPr>
            <w:tcW w:w="683" w:type="dxa"/>
            <w:shd w:val="clear" w:color="auto" w:fill="F1F1F1"/>
          </w:tcPr>
          <w:p w14:paraId="000EA7FC" w14:textId="77777777" w:rsidR="00237822" w:rsidRPr="00B27777" w:rsidRDefault="003A41F5" w:rsidP="00B27777">
            <w:pPr>
              <w:pStyle w:val="TableParagraph"/>
              <w:spacing w:before="40" w:after="40"/>
              <w:ind w:left="96" w:right="7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Date</w:t>
            </w:r>
          </w:p>
        </w:tc>
        <w:tc>
          <w:tcPr>
            <w:tcW w:w="1246" w:type="dxa"/>
            <w:vAlign w:val="center"/>
          </w:tcPr>
          <w:p w14:paraId="4D4F2924" w14:textId="2C879B78" w:rsidR="00237822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37822" w:rsidRPr="00F55E0B" w14:paraId="7BA0A2EA" w14:textId="77777777" w:rsidTr="00B27777">
        <w:trPr>
          <w:trHeight w:val="380"/>
        </w:trPr>
        <w:tc>
          <w:tcPr>
            <w:tcW w:w="2537" w:type="dxa"/>
            <w:shd w:val="clear" w:color="auto" w:fill="F1F1F1"/>
          </w:tcPr>
          <w:p w14:paraId="61B00AD5" w14:textId="7E9E37CE" w:rsidR="00237822" w:rsidRPr="00B27777" w:rsidRDefault="003A41F5" w:rsidP="00B27777">
            <w:pPr>
              <w:pStyle w:val="TableParagraph"/>
              <w:spacing w:before="40" w:after="40" w:line="194" w:lineRule="exact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Quality/Safety</w:t>
            </w:r>
            <w:r w:rsidRPr="00B27777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Manager</w:t>
            </w:r>
            <w:r w:rsidRPr="00B27777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n</w:t>
            </w: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ame</w:t>
            </w:r>
          </w:p>
        </w:tc>
        <w:tc>
          <w:tcPr>
            <w:tcW w:w="2443" w:type="dxa"/>
            <w:vAlign w:val="center"/>
          </w:tcPr>
          <w:p w14:paraId="399C8198" w14:textId="16CFDCF7" w:rsidR="00237822" w:rsidRPr="00B27777" w:rsidRDefault="006B26C0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6B26C0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F1F1F1"/>
          </w:tcPr>
          <w:p w14:paraId="4424737E" w14:textId="77777777" w:rsidR="00237822" w:rsidRPr="00B27777" w:rsidRDefault="003A41F5" w:rsidP="00B27777">
            <w:pPr>
              <w:pStyle w:val="TableParagraph"/>
              <w:spacing w:before="40" w:after="40" w:line="194" w:lineRule="exact"/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Signature</w:t>
            </w:r>
          </w:p>
        </w:tc>
        <w:tc>
          <w:tcPr>
            <w:tcW w:w="1983" w:type="dxa"/>
            <w:gridSpan w:val="2"/>
            <w:vAlign w:val="center"/>
          </w:tcPr>
          <w:p w14:paraId="456F895B" w14:textId="235A3D0E" w:rsidR="00237822" w:rsidRPr="00B27777" w:rsidRDefault="00C51E5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pict w14:anchorId="64F14198">
                <v:shape id="_x0000_i1026" type="#_x0000_t75" alt="Signature Line, Unsigned" style="width:98.25pt;height:49.5pt">
                  <v:imagedata r:id="rId8" o:title=""/>
                  <o:lock v:ext="edit" ungrouping="t" rotation="t" cropping="t" verticies="t" text="t" grouping="t"/>
                  <o:signatureline v:ext="edit" id="{3E707230-854E-4080-BF02-72DDAF1FDA6D}" provid="{00000000-0000-0000-0000-000000000000}" issignatureline="t"/>
                </v:shape>
              </w:pict>
            </w:r>
          </w:p>
        </w:tc>
        <w:tc>
          <w:tcPr>
            <w:tcW w:w="683" w:type="dxa"/>
            <w:shd w:val="clear" w:color="auto" w:fill="F1F1F1"/>
          </w:tcPr>
          <w:p w14:paraId="62F54711" w14:textId="77777777" w:rsidR="00237822" w:rsidRPr="00B27777" w:rsidRDefault="003A41F5" w:rsidP="00B27777">
            <w:pPr>
              <w:pStyle w:val="TableParagraph"/>
              <w:spacing w:before="40" w:after="40" w:line="194" w:lineRule="exact"/>
              <w:ind w:left="96" w:right="7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Date</w:t>
            </w:r>
          </w:p>
        </w:tc>
        <w:tc>
          <w:tcPr>
            <w:tcW w:w="1246" w:type="dxa"/>
            <w:vAlign w:val="center"/>
          </w:tcPr>
          <w:p w14:paraId="76B43D4D" w14:textId="696410A6" w:rsidR="00237822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14:paraId="5C96D33B" w14:textId="77777777" w:rsidR="00237822" w:rsidRPr="00B27777" w:rsidRDefault="00237822" w:rsidP="00B27777">
      <w:pPr>
        <w:pStyle w:val="BodyText"/>
        <w:spacing w:before="40" w:after="40"/>
        <w:ind w:left="96"/>
        <w:rPr>
          <w:rFonts w:asciiTheme="minorHAnsi" w:hAnsiTheme="minorHAnsi" w:cstheme="minorHAnsi"/>
          <w:sz w:val="18"/>
          <w:szCs w:val="18"/>
        </w:rPr>
      </w:pPr>
    </w:p>
    <w:tbl>
      <w:tblPr>
        <w:tblW w:w="9817" w:type="dxa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2"/>
        <w:gridCol w:w="1100"/>
        <w:gridCol w:w="1275"/>
        <w:gridCol w:w="667"/>
        <w:gridCol w:w="427"/>
        <w:gridCol w:w="1355"/>
        <w:gridCol w:w="1187"/>
        <w:gridCol w:w="1141"/>
        <w:gridCol w:w="1143"/>
      </w:tblGrid>
      <w:tr w:rsidR="00426101" w:rsidRPr="00F55E0B" w14:paraId="4EE96BA8" w14:textId="77777777" w:rsidTr="00426101">
        <w:trPr>
          <w:trHeight w:val="380"/>
        </w:trPr>
        <w:tc>
          <w:tcPr>
            <w:tcW w:w="1522" w:type="dxa"/>
            <w:shd w:val="clear" w:color="auto" w:fill="F1F1F1"/>
          </w:tcPr>
          <w:p w14:paraId="213271C0" w14:textId="77777777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Aircraft</w:t>
            </w:r>
            <w:r w:rsidRPr="00B2777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Type</w:t>
            </w:r>
          </w:p>
        </w:tc>
        <w:tc>
          <w:tcPr>
            <w:tcW w:w="2375" w:type="dxa"/>
            <w:gridSpan w:val="2"/>
            <w:vAlign w:val="center"/>
          </w:tcPr>
          <w:p w14:paraId="27429B22" w14:textId="3EDFAA23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667" w:type="dxa"/>
            <w:shd w:val="clear" w:color="auto" w:fill="F1F1F1"/>
          </w:tcPr>
          <w:p w14:paraId="41462CA9" w14:textId="77777777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TTIS</w:t>
            </w:r>
          </w:p>
        </w:tc>
        <w:tc>
          <w:tcPr>
            <w:tcW w:w="1782" w:type="dxa"/>
            <w:gridSpan w:val="2"/>
            <w:vAlign w:val="center"/>
          </w:tcPr>
          <w:p w14:paraId="0550934F" w14:textId="258EE7E5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187" w:type="dxa"/>
            <w:shd w:val="clear" w:color="auto" w:fill="F1F1F1"/>
          </w:tcPr>
          <w:p w14:paraId="7F2FF1FF" w14:textId="77777777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Registration</w:t>
            </w:r>
          </w:p>
        </w:tc>
        <w:tc>
          <w:tcPr>
            <w:tcW w:w="2284" w:type="dxa"/>
            <w:gridSpan w:val="2"/>
            <w:vAlign w:val="center"/>
          </w:tcPr>
          <w:p w14:paraId="2620AF14" w14:textId="77C08825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426101" w:rsidRPr="00F55E0B" w14:paraId="2E9F1B2A" w14:textId="77777777" w:rsidTr="00EE504F">
        <w:trPr>
          <w:trHeight w:val="380"/>
        </w:trPr>
        <w:tc>
          <w:tcPr>
            <w:tcW w:w="1522" w:type="dxa"/>
            <w:vMerge w:val="restart"/>
            <w:shd w:val="clear" w:color="auto" w:fill="F1F1F1"/>
          </w:tcPr>
          <w:p w14:paraId="6BD3DA41" w14:textId="77777777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Component/ Product</w:t>
            </w:r>
          </w:p>
        </w:tc>
        <w:tc>
          <w:tcPr>
            <w:tcW w:w="1100" w:type="dxa"/>
            <w:shd w:val="clear" w:color="auto" w:fill="F1F1F1"/>
          </w:tcPr>
          <w:p w14:paraId="3968E1BB" w14:textId="77777777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Description</w:t>
            </w:r>
          </w:p>
        </w:tc>
        <w:tc>
          <w:tcPr>
            <w:tcW w:w="3724" w:type="dxa"/>
            <w:gridSpan w:val="4"/>
            <w:vAlign w:val="center"/>
          </w:tcPr>
          <w:p w14:paraId="6813B673" w14:textId="4D409CE7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187" w:type="dxa"/>
            <w:shd w:val="clear" w:color="auto" w:fill="F1F1F1"/>
          </w:tcPr>
          <w:p w14:paraId="574B5628" w14:textId="77777777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Part</w:t>
            </w:r>
            <w:r w:rsidRPr="00B2777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No</w:t>
            </w:r>
          </w:p>
        </w:tc>
        <w:tc>
          <w:tcPr>
            <w:tcW w:w="2284" w:type="dxa"/>
            <w:gridSpan w:val="2"/>
            <w:vAlign w:val="center"/>
          </w:tcPr>
          <w:p w14:paraId="12AA6987" w14:textId="2C02BB1C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426101" w:rsidRPr="00F55E0B" w14:paraId="07C43B64" w14:textId="77777777" w:rsidTr="0039442C">
        <w:trPr>
          <w:trHeight w:val="380"/>
        </w:trPr>
        <w:tc>
          <w:tcPr>
            <w:tcW w:w="1522" w:type="dxa"/>
            <w:vMerge/>
            <w:tcBorders>
              <w:top w:val="nil"/>
            </w:tcBorders>
            <w:shd w:val="clear" w:color="auto" w:fill="F1F1F1"/>
          </w:tcPr>
          <w:p w14:paraId="28E1E82B" w14:textId="77777777" w:rsidR="00426101" w:rsidRPr="00B27777" w:rsidRDefault="00426101" w:rsidP="00B27777">
            <w:pPr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shd w:val="clear" w:color="auto" w:fill="F1F1F1"/>
          </w:tcPr>
          <w:p w14:paraId="7D94715D" w14:textId="77777777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Serial</w:t>
            </w:r>
            <w:r w:rsidRPr="00B27777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No</w:t>
            </w:r>
          </w:p>
        </w:tc>
        <w:tc>
          <w:tcPr>
            <w:tcW w:w="3724" w:type="dxa"/>
            <w:gridSpan w:val="4"/>
            <w:vAlign w:val="center"/>
          </w:tcPr>
          <w:p w14:paraId="12EAA085" w14:textId="487C7E2E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187" w:type="dxa"/>
            <w:shd w:val="clear" w:color="auto" w:fill="F1F1F1"/>
          </w:tcPr>
          <w:p w14:paraId="4E1CCD2E" w14:textId="77777777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r w:rsidRPr="00B2777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Mfr</w:t>
            </w:r>
          </w:p>
        </w:tc>
        <w:tc>
          <w:tcPr>
            <w:tcW w:w="2284" w:type="dxa"/>
            <w:gridSpan w:val="2"/>
            <w:vAlign w:val="center"/>
          </w:tcPr>
          <w:p w14:paraId="6CBF73A4" w14:textId="0638F33B" w:rsidR="00426101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81460A" w:rsidRPr="00F55E0B" w14:paraId="240DB14C" w14:textId="77777777" w:rsidTr="00426101">
        <w:trPr>
          <w:trHeight w:val="380"/>
        </w:trPr>
        <w:tc>
          <w:tcPr>
            <w:tcW w:w="1522" w:type="dxa"/>
            <w:shd w:val="clear" w:color="auto" w:fill="F1F1F1"/>
          </w:tcPr>
          <w:p w14:paraId="0E271285" w14:textId="3F5C9E69" w:rsidR="0081460A" w:rsidRPr="00B27777" w:rsidRDefault="0081460A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r w:rsidRPr="00B2777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i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nstalled</w:t>
            </w:r>
          </w:p>
        </w:tc>
        <w:tc>
          <w:tcPr>
            <w:tcW w:w="1100" w:type="dxa"/>
            <w:vAlign w:val="center"/>
          </w:tcPr>
          <w:p w14:paraId="0BFE2BB9" w14:textId="33D9ABCF" w:rsidR="0081460A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shd w:val="clear" w:color="auto" w:fill="F1F1F1"/>
          </w:tcPr>
          <w:p w14:paraId="30DFFC8C" w14:textId="5F360233" w:rsidR="0081460A" w:rsidRPr="00B27777" w:rsidRDefault="0081460A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TSN</w:t>
            </w: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h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ours</w:t>
            </w:r>
          </w:p>
        </w:tc>
        <w:tc>
          <w:tcPr>
            <w:tcW w:w="1094" w:type="dxa"/>
            <w:gridSpan w:val="2"/>
            <w:vAlign w:val="center"/>
          </w:tcPr>
          <w:p w14:paraId="3D5F5E5D" w14:textId="7BA612A5" w:rsidR="0081460A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355" w:type="dxa"/>
            <w:shd w:val="clear" w:color="auto" w:fill="F1F1F1"/>
          </w:tcPr>
          <w:p w14:paraId="0EB3E510" w14:textId="35FF597C" w:rsidR="0081460A" w:rsidRPr="00B27777" w:rsidRDefault="0081460A" w:rsidP="00B27777">
            <w:pPr>
              <w:pStyle w:val="TableParagraph"/>
              <w:spacing w:before="40" w:after="40"/>
              <w:ind w:left="96" w:right="7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TSN</w:t>
            </w:r>
            <w:r w:rsidRPr="00B2777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alendar</w:t>
            </w:r>
          </w:p>
        </w:tc>
        <w:tc>
          <w:tcPr>
            <w:tcW w:w="1187" w:type="dxa"/>
            <w:vAlign w:val="center"/>
          </w:tcPr>
          <w:p w14:paraId="26675109" w14:textId="30C3492C" w:rsidR="0081460A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shd w:val="clear" w:color="auto" w:fill="F1F1F1"/>
          </w:tcPr>
          <w:p w14:paraId="649C7EEA" w14:textId="2018C6A9" w:rsidR="0081460A" w:rsidRPr="00B27777" w:rsidRDefault="0081460A" w:rsidP="00B27777">
            <w:pPr>
              <w:pStyle w:val="TableParagraph"/>
              <w:spacing w:before="40" w:after="40"/>
              <w:ind w:left="96" w:right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TSN</w:t>
            </w:r>
            <w:r w:rsidRPr="00B27777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ycles</w:t>
            </w:r>
          </w:p>
        </w:tc>
        <w:tc>
          <w:tcPr>
            <w:tcW w:w="1143" w:type="dxa"/>
            <w:vAlign w:val="center"/>
          </w:tcPr>
          <w:p w14:paraId="62BDBD22" w14:textId="0032FE05" w:rsidR="0081460A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81460A" w:rsidRPr="00F55E0B" w14:paraId="3B6D4206" w14:textId="77777777" w:rsidTr="00426101">
        <w:trPr>
          <w:trHeight w:val="380"/>
        </w:trPr>
        <w:tc>
          <w:tcPr>
            <w:tcW w:w="1522" w:type="dxa"/>
            <w:shd w:val="clear" w:color="auto" w:fill="F1F1F1"/>
          </w:tcPr>
          <w:p w14:paraId="3C577252" w14:textId="718A0859" w:rsidR="0081460A" w:rsidRPr="00B27777" w:rsidRDefault="0081460A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r w:rsidRPr="00B2777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o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verhauled</w:t>
            </w:r>
          </w:p>
        </w:tc>
        <w:tc>
          <w:tcPr>
            <w:tcW w:w="1100" w:type="dxa"/>
            <w:vAlign w:val="center"/>
          </w:tcPr>
          <w:p w14:paraId="01C99919" w14:textId="40A100BC" w:rsidR="0081460A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shd w:val="clear" w:color="auto" w:fill="F1F1F1"/>
          </w:tcPr>
          <w:p w14:paraId="2E02F760" w14:textId="576F3F0F" w:rsidR="0081460A" w:rsidRPr="00B27777" w:rsidRDefault="0081460A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TSO</w:t>
            </w:r>
            <w:r w:rsidRPr="00B27777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h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ours</w:t>
            </w:r>
          </w:p>
        </w:tc>
        <w:tc>
          <w:tcPr>
            <w:tcW w:w="1094" w:type="dxa"/>
            <w:gridSpan w:val="2"/>
            <w:vAlign w:val="center"/>
          </w:tcPr>
          <w:p w14:paraId="1611CDC6" w14:textId="2D2648CA" w:rsidR="0081460A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355" w:type="dxa"/>
            <w:shd w:val="clear" w:color="auto" w:fill="F1F1F1"/>
          </w:tcPr>
          <w:p w14:paraId="440FE5E5" w14:textId="61D2FEAF" w:rsidR="0081460A" w:rsidRPr="00B27777" w:rsidRDefault="0081460A" w:rsidP="00B27777">
            <w:pPr>
              <w:pStyle w:val="TableParagraph"/>
              <w:spacing w:before="40" w:after="40"/>
              <w:ind w:left="96" w:right="7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TSO</w:t>
            </w:r>
            <w:r w:rsidRPr="00B2777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alendar</w:t>
            </w:r>
          </w:p>
        </w:tc>
        <w:tc>
          <w:tcPr>
            <w:tcW w:w="1187" w:type="dxa"/>
            <w:vAlign w:val="center"/>
          </w:tcPr>
          <w:p w14:paraId="30F3482D" w14:textId="4EDAE404" w:rsidR="0081460A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shd w:val="clear" w:color="auto" w:fill="F1F1F1"/>
          </w:tcPr>
          <w:p w14:paraId="0024B2DB" w14:textId="7681706A" w:rsidR="0081460A" w:rsidRPr="00B27777" w:rsidRDefault="0081460A" w:rsidP="00B27777">
            <w:pPr>
              <w:pStyle w:val="TableParagraph"/>
              <w:spacing w:before="40" w:after="40"/>
              <w:ind w:left="96" w:right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TSO</w:t>
            </w:r>
            <w:r w:rsidRPr="00B27777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="00F43260"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ycles</w:t>
            </w:r>
          </w:p>
        </w:tc>
        <w:tc>
          <w:tcPr>
            <w:tcW w:w="1143" w:type="dxa"/>
            <w:vAlign w:val="center"/>
          </w:tcPr>
          <w:p w14:paraId="1AEE1A22" w14:textId="3F47B7F2" w:rsidR="0081460A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14:paraId="698AC6D4" w14:textId="77777777" w:rsidR="00237822" w:rsidRPr="00B27777" w:rsidRDefault="00237822" w:rsidP="00B27777">
      <w:pPr>
        <w:pStyle w:val="BodyText"/>
        <w:spacing w:before="40" w:after="40"/>
        <w:ind w:left="96"/>
        <w:rPr>
          <w:rFonts w:asciiTheme="minorHAnsi" w:hAnsiTheme="minorHAnsi" w:cstheme="minorHAnsi"/>
          <w:sz w:val="18"/>
          <w:szCs w:val="18"/>
        </w:rPr>
      </w:pPr>
    </w:p>
    <w:tbl>
      <w:tblPr>
        <w:tblW w:w="9824" w:type="dxa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5"/>
        <w:gridCol w:w="3129"/>
        <w:gridCol w:w="845"/>
        <w:gridCol w:w="1955"/>
      </w:tblGrid>
      <w:tr w:rsidR="00237822" w:rsidRPr="00F55E0B" w14:paraId="2ADA071B" w14:textId="77777777" w:rsidTr="00BC46F0">
        <w:trPr>
          <w:trHeight w:val="381"/>
        </w:trPr>
        <w:tc>
          <w:tcPr>
            <w:tcW w:w="9824" w:type="dxa"/>
            <w:gridSpan w:val="4"/>
            <w:shd w:val="clear" w:color="auto" w:fill="F1F1F1"/>
          </w:tcPr>
          <w:p w14:paraId="0BFAAD61" w14:textId="77777777" w:rsidR="00237822" w:rsidRPr="00B27777" w:rsidRDefault="003A41F5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Nature</w:t>
            </w:r>
            <w:r w:rsidRPr="00B27777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r w:rsidRPr="00B27777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extension</w:t>
            </w:r>
            <w:r w:rsidRPr="00B2777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including</w:t>
            </w:r>
            <w:r w:rsidRPr="00B27777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any</w:t>
            </w:r>
            <w:r w:rsidRPr="00B2777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CAR’s</w:t>
            </w:r>
            <w:r w:rsidRPr="00B2777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affected:</w:t>
            </w:r>
          </w:p>
        </w:tc>
      </w:tr>
      <w:tr w:rsidR="00A811BD" w:rsidRPr="00F55E0B" w14:paraId="43FE0BE1" w14:textId="77777777" w:rsidTr="00BC46F0">
        <w:trPr>
          <w:trHeight w:val="380"/>
        </w:trPr>
        <w:tc>
          <w:tcPr>
            <w:tcW w:w="9824" w:type="dxa"/>
            <w:gridSpan w:val="4"/>
            <w:vAlign w:val="center"/>
          </w:tcPr>
          <w:p w14:paraId="094F5860" w14:textId="57D1CF32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08F89D26" w14:textId="77777777" w:rsidTr="00BC46F0">
        <w:trPr>
          <w:trHeight w:val="380"/>
        </w:trPr>
        <w:tc>
          <w:tcPr>
            <w:tcW w:w="9824" w:type="dxa"/>
            <w:gridSpan w:val="4"/>
            <w:vAlign w:val="center"/>
          </w:tcPr>
          <w:p w14:paraId="041A88A4" w14:textId="2706A382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0A60C9F1" w14:textId="77777777" w:rsidTr="00BC46F0">
        <w:trPr>
          <w:trHeight w:val="380"/>
        </w:trPr>
        <w:tc>
          <w:tcPr>
            <w:tcW w:w="9824" w:type="dxa"/>
            <w:gridSpan w:val="4"/>
            <w:vAlign w:val="center"/>
          </w:tcPr>
          <w:p w14:paraId="2816B66A" w14:textId="6547AFE7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37822" w:rsidRPr="00F55E0B" w14:paraId="2B6238E4" w14:textId="77777777" w:rsidTr="00BC46F0">
        <w:trPr>
          <w:trHeight w:val="383"/>
        </w:trPr>
        <w:tc>
          <w:tcPr>
            <w:tcW w:w="3895" w:type="dxa"/>
            <w:shd w:val="clear" w:color="auto" w:fill="F1F1F1"/>
          </w:tcPr>
          <w:p w14:paraId="3E2FD654" w14:textId="77777777" w:rsidR="00237822" w:rsidRPr="00B27777" w:rsidRDefault="003A41F5" w:rsidP="00B27777">
            <w:pPr>
              <w:pStyle w:val="TableParagraph"/>
              <w:tabs>
                <w:tab w:val="left" w:pos="2490"/>
              </w:tabs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Period</w:t>
            </w:r>
            <w:r w:rsidRPr="00B27777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r w:rsidRPr="00B27777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validity</w:t>
            </w:r>
            <w:r w:rsidRPr="00B27777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required: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ab/>
              <w:t>Calendar</w:t>
            </w:r>
            <w:r w:rsidRPr="00B27777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date</w:t>
            </w:r>
          </w:p>
        </w:tc>
        <w:tc>
          <w:tcPr>
            <w:tcW w:w="3129" w:type="dxa"/>
            <w:vAlign w:val="center"/>
          </w:tcPr>
          <w:p w14:paraId="4C3E1BB2" w14:textId="34887D6D" w:rsidR="00237822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shd w:val="clear" w:color="auto" w:fill="F1F1F1"/>
          </w:tcPr>
          <w:p w14:paraId="05B96AF0" w14:textId="77777777" w:rsidR="00237822" w:rsidRPr="00B27777" w:rsidRDefault="003A41F5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Hours</w:t>
            </w:r>
          </w:p>
        </w:tc>
        <w:tc>
          <w:tcPr>
            <w:tcW w:w="1955" w:type="dxa"/>
            <w:vAlign w:val="center"/>
          </w:tcPr>
          <w:p w14:paraId="3548228D" w14:textId="734098BC" w:rsidR="00237822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37822" w:rsidRPr="00F55E0B" w14:paraId="05A798C0" w14:textId="77777777" w:rsidTr="00BC46F0">
        <w:trPr>
          <w:trHeight w:val="1153"/>
        </w:trPr>
        <w:tc>
          <w:tcPr>
            <w:tcW w:w="9824" w:type="dxa"/>
            <w:gridSpan w:val="4"/>
            <w:shd w:val="clear" w:color="auto" w:fill="F1F1F1"/>
          </w:tcPr>
          <w:p w14:paraId="722D491C" w14:textId="77777777" w:rsidR="00237822" w:rsidRPr="00B27777" w:rsidRDefault="003A41F5" w:rsidP="00B27777">
            <w:pPr>
              <w:pStyle w:val="TableParagraph"/>
              <w:spacing w:before="40" w:after="40" w:line="194" w:lineRule="exact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Supporting</w:t>
            </w:r>
            <w:r w:rsidRPr="00B27777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documentation:</w:t>
            </w:r>
          </w:p>
          <w:p w14:paraId="4E5A9F8C" w14:textId="77777777" w:rsidR="00237822" w:rsidRPr="00B27777" w:rsidRDefault="003A41F5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Supporting documentation for extension should include evidence of type certificate holder assessment/approval, release certificate</w:t>
            </w:r>
            <w:r w:rsidRPr="00B2777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from</w:t>
            </w:r>
            <w:r w:rsidRPr="00B27777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most</w:t>
            </w:r>
            <w:r w:rsidRPr="00B2777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recent</w:t>
            </w:r>
            <w:r w:rsidRPr="00B2777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overhaul/manufacture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as</w:t>
            </w:r>
            <w:r w:rsidRPr="00B2777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applicable,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and</w:t>
            </w:r>
            <w:r w:rsidRPr="00B27777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details</w:t>
            </w:r>
            <w:r w:rsidRPr="00B27777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of</w:t>
            </w:r>
            <w:r w:rsidRPr="00B2777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any</w:t>
            </w:r>
            <w:r w:rsidRPr="00B27777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other</w:t>
            </w:r>
            <w:r w:rsidRPr="00B27777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extensions</w:t>
            </w:r>
            <w:r w:rsidRPr="00B27777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currently</w:t>
            </w:r>
            <w:r w:rsidRPr="00B2777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applied</w:t>
            </w:r>
            <w:r w:rsidRPr="00B27777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to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the aircraft.</w:t>
            </w:r>
            <w:r w:rsidRPr="00B27777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The</w:t>
            </w:r>
            <w:r w:rsidRPr="00B27777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operator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should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ensure</w:t>
            </w:r>
            <w:r w:rsidRPr="00B27777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that</w:t>
            </w:r>
            <w:r w:rsidRPr="00B27777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no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other</w:t>
            </w:r>
            <w:r w:rsidRPr="00B27777">
              <w:rPr>
                <w:rFonts w:asciiTheme="minorHAnsi" w:hAnsiTheme="minorHAnsi" w:cstheme="minorHAnsi"/>
                <w:i/>
                <w:spacing w:val="-10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life</w:t>
            </w:r>
            <w:r w:rsidRPr="00B27777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limits,</w:t>
            </w:r>
            <w:r w:rsidRPr="00B27777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A/D’s</w:t>
            </w:r>
            <w:r w:rsidRPr="00B27777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etc</w:t>
            </w:r>
            <w:r w:rsidRPr="00B2777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are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affected,</w:t>
            </w:r>
            <w:r w:rsidRPr="00B27777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proofErr w:type="gramStart"/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including</w:t>
            </w:r>
            <w:r w:rsidRPr="00B2777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for</w:t>
            </w:r>
            <w:proofErr w:type="gramEnd"/>
            <w:r w:rsidRPr="00B27777">
              <w:rPr>
                <w:rFonts w:asciiTheme="minorHAnsi" w:hAnsiTheme="minorHAnsi" w:cstheme="minorHAnsi"/>
                <w:i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component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>subassemblies.</w:t>
            </w:r>
          </w:p>
        </w:tc>
      </w:tr>
      <w:tr w:rsidR="00A811BD" w:rsidRPr="00F55E0B" w14:paraId="36D099E3" w14:textId="77777777" w:rsidTr="00BC46F0">
        <w:trPr>
          <w:trHeight w:val="380"/>
        </w:trPr>
        <w:tc>
          <w:tcPr>
            <w:tcW w:w="9824" w:type="dxa"/>
            <w:gridSpan w:val="4"/>
            <w:vAlign w:val="center"/>
          </w:tcPr>
          <w:p w14:paraId="099BBDE4" w14:textId="393CF761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20DBF401" w14:textId="77777777" w:rsidTr="00BC46F0">
        <w:trPr>
          <w:trHeight w:val="380"/>
        </w:trPr>
        <w:tc>
          <w:tcPr>
            <w:tcW w:w="9824" w:type="dxa"/>
            <w:gridSpan w:val="4"/>
            <w:vAlign w:val="center"/>
          </w:tcPr>
          <w:p w14:paraId="7BAC6CEF" w14:textId="72EB2292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270C155F" w14:textId="77777777" w:rsidTr="00BC46F0">
        <w:trPr>
          <w:trHeight w:val="380"/>
        </w:trPr>
        <w:tc>
          <w:tcPr>
            <w:tcW w:w="9824" w:type="dxa"/>
            <w:gridSpan w:val="4"/>
            <w:vAlign w:val="center"/>
          </w:tcPr>
          <w:p w14:paraId="1621BAE8" w14:textId="5310C02A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37822" w:rsidRPr="00F55E0B" w14:paraId="23238BD2" w14:textId="77777777" w:rsidTr="00BC46F0">
        <w:trPr>
          <w:trHeight w:val="957"/>
        </w:trPr>
        <w:tc>
          <w:tcPr>
            <w:tcW w:w="9824" w:type="dxa"/>
            <w:gridSpan w:val="4"/>
            <w:shd w:val="clear" w:color="auto" w:fill="F1F1F1"/>
          </w:tcPr>
          <w:p w14:paraId="159CB51B" w14:textId="77777777" w:rsidR="00237822" w:rsidRPr="00B27777" w:rsidRDefault="003A41F5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Proposed</w:t>
            </w:r>
            <w:r w:rsidRPr="00B27777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mitigations</w:t>
            </w:r>
            <w:r w:rsidRPr="00B2777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B277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ensure</w:t>
            </w:r>
            <w:r w:rsidRPr="00B27777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operational</w:t>
            </w:r>
            <w:r w:rsidRPr="00B27777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safety</w:t>
            </w:r>
            <w:r w:rsidRPr="00B277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during</w:t>
            </w:r>
            <w:r w:rsidRPr="00B27777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extension</w:t>
            </w:r>
            <w:r w:rsidRPr="00B27777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period:</w:t>
            </w:r>
          </w:p>
          <w:p w14:paraId="37DC8D3F" w14:textId="77777777" w:rsidR="00237822" w:rsidRPr="00B27777" w:rsidRDefault="003A41F5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The</w:t>
            </w:r>
            <w:r w:rsidRPr="00B2777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operator</w:t>
            </w:r>
            <w:r w:rsidRPr="00B27777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should</w:t>
            </w:r>
            <w:r w:rsidRPr="00B2777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consider</w:t>
            </w:r>
            <w:r w:rsidRPr="00B27777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the</w:t>
            </w:r>
            <w:r w:rsidRPr="00B2777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risk</w:t>
            </w:r>
            <w:r w:rsidRPr="00B2777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involved</w:t>
            </w:r>
            <w:r w:rsidRPr="00B2777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with</w:t>
            </w:r>
            <w:r w:rsidRPr="00B2777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continued</w:t>
            </w:r>
            <w:r w:rsidRPr="00B27777">
              <w:rPr>
                <w:rFonts w:asciiTheme="minorHAnsi" w:hAnsiTheme="minorHAnsi" w:cstheme="minorHAnsi"/>
                <w:i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operation</w:t>
            </w:r>
            <w:r w:rsidRPr="00B27777">
              <w:rPr>
                <w:rFonts w:asciiTheme="minorHAnsi" w:hAnsiTheme="minorHAnsi" w:cstheme="minorHAnsi"/>
                <w:i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beyond</w:t>
            </w:r>
            <w:r w:rsidRPr="00B27777">
              <w:rPr>
                <w:rFonts w:asciiTheme="minorHAnsi" w:hAnsiTheme="minorHAnsi" w:cstheme="minorHAnsi"/>
                <w:i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the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manufacturers</w:t>
            </w:r>
            <w:r w:rsidRPr="00B27777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recommended</w:t>
            </w:r>
            <w:r w:rsidRPr="00B27777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period</w:t>
            </w:r>
            <w:r w:rsidRPr="00B27777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and provide mitigating maintenance/operational actions where relevant.</w:t>
            </w:r>
          </w:p>
        </w:tc>
      </w:tr>
      <w:tr w:rsidR="00A811BD" w:rsidRPr="00F55E0B" w14:paraId="1471F81C" w14:textId="77777777" w:rsidTr="00BC46F0">
        <w:trPr>
          <w:trHeight w:val="380"/>
        </w:trPr>
        <w:tc>
          <w:tcPr>
            <w:tcW w:w="9824" w:type="dxa"/>
            <w:gridSpan w:val="4"/>
            <w:vAlign w:val="center"/>
          </w:tcPr>
          <w:p w14:paraId="25B7BA47" w14:textId="4F0718B4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2A6D8B67" w14:textId="77777777" w:rsidTr="00BC46F0">
        <w:trPr>
          <w:trHeight w:val="380"/>
        </w:trPr>
        <w:tc>
          <w:tcPr>
            <w:tcW w:w="9824" w:type="dxa"/>
            <w:gridSpan w:val="4"/>
            <w:vAlign w:val="center"/>
          </w:tcPr>
          <w:p w14:paraId="7347F421" w14:textId="5E4B7E31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09B7F5F7" w14:textId="77777777" w:rsidTr="00BC46F0">
        <w:trPr>
          <w:trHeight w:val="380"/>
        </w:trPr>
        <w:tc>
          <w:tcPr>
            <w:tcW w:w="9824" w:type="dxa"/>
            <w:gridSpan w:val="4"/>
            <w:vAlign w:val="center"/>
          </w:tcPr>
          <w:p w14:paraId="4789BA2C" w14:textId="1134FE9C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14:paraId="7163BF3F" w14:textId="3CB9FC91" w:rsidR="00237822" w:rsidRPr="00B27777" w:rsidRDefault="00237822" w:rsidP="00B27777">
      <w:pPr>
        <w:pStyle w:val="BodyText"/>
        <w:spacing w:before="40" w:after="40"/>
        <w:rPr>
          <w:rFonts w:asciiTheme="minorHAnsi" w:hAnsiTheme="minorHAnsi" w:cstheme="minorHAnsi"/>
          <w:sz w:val="18"/>
          <w:szCs w:val="18"/>
        </w:rPr>
      </w:pPr>
    </w:p>
    <w:tbl>
      <w:tblPr>
        <w:tblW w:w="9827" w:type="dxa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2552"/>
        <w:gridCol w:w="1134"/>
        <w:gridCol w:w="1984"/>
        <w:gridCol w:w="851"/>
        <w:gridCol w:w="1381"/>
      </w:tblGrid>
      <w:tr w:rsidR="00237822" w:rsidRPr="00F55E0B" w14:paraId="508CBB18" w14:textId="77777777" w:rsidTr="00426101">
        <w:trPr>
          <w:trHeight w:val="380"/>
        </w:trPr>
        <w:tc>
          <w:tcPr>
            <w:tcW w:w="9827" w:type="dxa"/>
            <w:gridSpan w:val="6"/>
            <w:shd w:val="clear" w:color="auto" w:fill="F1F1F1"/>
          </w:tcPr>
          <w:p w14:paraId="5A0A19CD" w14:textId="77777777" w:rsidR="00237822" w:rsidRPr="00B27777" w:rsidRDefault="003A41F5" w:rsidP="00B27777">
            <w:pPr>
              <w:pStyle w:val="TableParagraph"/>
              <w:spacing w:before="40" w:after="40"/>
              <w:ind w:left="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MAINTENANCE</w:t>
            </w:r>
            <w:r w:rsidRPr="00B27777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PROVIDER</w:t>
            </w:r>
            <w:r w:rsidRPr="00B27777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RECOMMENDATION</w:t>
            </w:r>
          </w:p>
        </w:tc>
      </w:tr>
      <w:tr w:rsidR="008627FC" w:rsidRPr="00F55E0B" w14:paraId="3D45EABE" w14:textId="77777777" w:rsidTr="008627FC">
        <w:trPr>
          <w:trHeight w:val="413"/>
        </w:trPr>
        <w:tc>
          <w:tcPr>
            <w:tcW w:w="1925" w:type="dxa"/>
            <w:shd w:val="clear" w:color="auto" w:fill="F1F1F1"/>
          </w:tcPr>
          <w:p w14:paraId="41F25798" w14:textId="77777777" w:rsidR="008627FC" w:rsidRPr="00B27777" w:rsidRDefault="008627FC" w:rsidP="00B27777">
            <w:pPr>
              <w:pStyle w:val="TableParagraph"/>
              <w:spacing w:before="40" w:after="40" w:line="244" w:lineRule="auto"/>
              <w:ind w:left="96" w:right="213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Organisation/ </w:t>
            </w: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LAME</w:t>
            </w:r>
          </w:p>
        </w:tc>
        <w:tc>
          <w:tcPr>
            <w:tcW w:w="2552" w:type="dxa"/>
            <w:vAlign w:val="center"/>
          </w:tcPr>
          <w:p w14:paraId="09172DD3" w14:textId="39187439" w:rsidR="008627FC" w:rsidRPr="00B27777" w:rsidRDefault="008627FC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shd w:val="clear" w:color="auto" w:fill="F1F1F1"/>
          </w:tcPr>
          <w:p w14:paraId="5945B5B1" w14:textId="77777777" w:rsidR="008627FC" w:rsidRPr="00B27777" w:rsidRDefault="008627FC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r w:rsidRPr="00B27777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Name</w:t>
            </w:r>
          </w:p>
        </w:tc>
        <w:tc>
          <w:tcPr>
            <w:tcW w:w="1984" w:type="dxa"/>
            <w:vAlign w:val="center"/>
          </w:tcPr>
          <w:p w14:paraId="1B85C634" w14:textId="77777777" w:rsidR="008627FC" w:rsidRPr="00B27777" w:rsidRDefault="008627FC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61166D2" w14:textId="62DBB19E" w:rsidR="008627FC" w:rsidRPr="00B27777" w:rsidRDefault="008627FC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Position </w:t>
            </w:r>
          </w:p>
        </w:tc>
        <w:tc>
          <w:tcPr>
            <w:tcW w:w="1381" w:type="dxa"/>
            <w:vAlign w:val="center"/>
          </w:tcPr>
          <w:p w14:paraId="6B7687D5" w14:textId="1B4E8804" w:rsidR="008627FC" w:rsidRPr="00B27777" w:rsidRDefault="008627FC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37822" w:rsidRPr="00F55E0B" w14:paraId="6B87AE01" w14:textId="77777777" w:rsidTr="00426101">
        <w:trPr>
          <w:trHeight w:val="381"/>
        </w:trPr>
        <w:tc>
          <w:tcPr>
            <w:tcW w:w="9827" w:type="dxa"/>
            <w:gridSpan w:val="6"/>
            <w:shd w:val="clear" w:color="auto" w:fill="F1F1F1"/>
          </w:tcPr>
          <w:p w14:paraId="3E4B584F" w14:textId="3C069F15" w:rsidR="00237822" w:rsidRPr="00B27777" w:rsidRDefault="003A41F5" w:rsidP="00B27777">
            <w:pPr>
              <w:pStyle w:val="TableParagraph"/>
              <w:spacing w:before="40" w:after="40" w:line="194" w:lineRule="exact"/>
              <w:ind w:left="96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Operator’s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maintenance</w:t>
            </w:r>
            <w:r w:rsidRPr="00B27777">
              <w:rPr>
                <w:rFonts w:asciiTheme="minorHAnsi" w:hAnsiTheme="minorHAnsi" w:cstheme="minorHAnsi"/>
                <w:i/>
                <w:spacing w:val="-10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provider</w:t>
            </w:r>
            <w:r w:rsidRPr="00B27777">
              <w:rPr>
                <w:rFonts w:asciiTheme="minorHAnsi" w:hAnsiTheme="minorHAnsi" w:cstheme="minorHAnsi"/>
                <w:i/>
                <w:spacing w:val="-8"/>
                <w:sz w:val="18"/>
                <w:szCs w:val="18"/>
              </w:rPr>
              <w:t xml:space="preserve"> </w:t>
            </w:r>
            <w:proofErr w:type="gramStart"/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to</w:t>
            </w:r>
            <w:r w:rsidRPr="00B27777">
              <w:rPr>
                <w:rFonts w:asciiTheme="minorHAnsi" w:hAnsiTheme="minorHAnsi" w:cstheme="minorHAnsi"/>
                <w:i/>
                <w:spacing w:val="-10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provide</w:t>
            </w:r>
            <w:proofErr w:type="gramEnd"/>
            <w:r w:rsidRPr="00B27777">
              <w:rPr>
                <w:rFonts w:asciiTheme="minorHAnsi" w:hAnsiTheme="minorHAnsi" w:cstheme="minorHAnsi"/>
                <w:i/>
                <w:spacing w:val="-10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B27777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statement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as</w:t>
            </w:r>
            <w:r w:rsidRPr="00B2777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to</w:t>
            </w:r>
            <w:r w:rsidRPr="00B2777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the</w:t>
            </w:r>
            <w:r w:rsidRPr="00B27777">
              <w:rPr>
                <w:rFonts w:asciiTheme="minorHAnsi" w:hAnsiTheme="minorHAnsi" w:cstheme="minorHAnsi"/>
                <w:i/>
                <w:spacing w:val="-9"/>
                <w:sz w:val="18"/>
                <w:szCs w:val="18"/>
              </w:rPr>
              <w:t xml:space="preserve"> </w:t>
            </w:r>
            <w:r w:rsidR="008629CF"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component’s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suitability</w:t>
            </w:r>
            <w:r w:rsidRPr="00B27777">
              <w:rPr>
                <w:rFonts w:asciiTheme="minorHAnsi" w:hAnsiTheme="minorHAnsi" w:cstheme="minorHAnsi"/>
                <w:i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for</w:t>
            </w:r>
            <w:r w:rsidRPr="00B27777">
              <w:rPr>
                <w:rFonts w:asciiTheme="minorHAnsi" w:hAnsiTheme="minorHAnsi" w:cstheme="minorHAnsi"/>
                <w:i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z w:val="18"/>
                <w:szCs w:val="18"/>
              </w:rPr>
              <w:t>operating</w:t>
            </w:r>
            <w:r w:rsidRPr="00B27777">
              <w:rPr>
                <w:rFonts w:asciiTheme="minorHAnsi" w:hAnsiTheme="minorHAnsi" w:cstheme="minorHAnsi"/>
                <w:i/>
                <w:spacing w:val="-11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>extension.</w:t>
            </w:r>
          </w:p>
        </w:tc>
      </w:tr>
      <w:tr w:rsidR="00A811BD" w:rsidRPr="00F55E0B" w14:paraId="4DCFF551" w14:textId="77777777" w:rsidTr="00426101">
        <w:trPr>
          <w:trHeight w:val="380"/>
        </w:trPr>
        <w:tc>
          <w:tcPr>
            <w:tcW w:w="9827" w:type="dxa"/>
            <w:gridSpan w:val="6"/>
            <w:vAlign w:val="center"/>
          </w:tcPr>
          <w:p w14:paraId="4F2B5E5D" w14:textId="79F62EB6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17484131" w14:textId="77777777" w:rsidTr="00426101">
        <w:trPr>
          <w:trHeight w:val="380"/>
        </w:trPr>
        <w:tc>
          <w:tcPr>
            <w:tcW w:w="9827" w:type="dxa"/>
            <w:gridSpan w:val="6"/>
            <w:vAlign w:val="center"/>
          </w:tcPr>
          <w:p w14:paraId="3E0314F8" w14:textId="746AF68C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0C40405F" w14:textId="77777777" w:rsidTr="00426101">
        <w:trPr>
          <w:trHeight w:val="380"/>
        </w:trPr>
        <w:tc>
          <w:tcPr>
            <w:tcW w:w="9827" w:type="dxa"/>
            <w:gridSpan w:val="6"/>
            <w:vAlign w:val="center"/>
          </w:tcPr>
          <w:p w14:paraId="49F9B923" w14:textId="46815192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37822" w:rsidRPr="00F55E0B" w14:paraId="401C7A9C" w14:textId="77777777" w:rsidTr="00426101">
        <w:trPr>
          <w:trHeight w:val="380"/>
        </w:trPr>
        <w:tc>
          <w:tcPr>
            <w:tcW w:w="9827" w:type="dxa"/>
            <w:gridSpan w:val="6"/>
          </w:tcPr>
          <w:p w14:paraId="17F22906" w14:textId="7B09E5D3" w:rsidR="00237822" w:rsidRPr="00B27777" w:rsidRDefault="00426101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bookmarkEnd w:id="0"/>
          </w:p>
        </w:tc>
      </w:tr>
    </w:tbl>
    <w:p w14:paraId="1F988BB0" w14:textId="20988E17" w:rsidR="00237822" w:rsidRPr="00DE179F" w:rsidRDefault="003A41F5" w:rsidP="00DE179F">
      <w:pPr>
        <w:pStyle w:val="BodyText"/>
        <w:tabs>
          <w:tab w:val="left" w:pos="1097"/>
        </w:tabs>
        <w:spacing w:before="40" w:after="40"/>
        <w:ind w:left="426" w:right="272"/>
        <w:rPr>
          <w:rFonts w:asciiTheme="minorHAnsi" w:hAnsiTheme="minorHAnsi" w:cstheme="minorHAnsi"/>
          <w:sz w:val="20"/>
          <w:szCs w:val="20"/>
        </w:rPr>
      </w:pPr>
      <w:r w:rsidRPr="00B27777">
        <w:rPr>
          <w:rFonts w:asciiTheme="minorHAnsi" w:hAnsiTheme="minorHAnsi" w:cstheme="minorHAnsi"/>
          <w:b/>
          <w:spacing w:val="-2"/>
          <w:sz w:val="18"/>
          <w:szCs w:val="18"/>
        </w:rPr>
        <w:t>Note</w:t>
      </w:r>
      <w:r w:rsidR="00DE179F" w:rsidRPr="00B27777">
        <w:rPr>
          <w:rFonts w:asciiTheme="minorHAnsi" w:hAnsiTheme="minorHAnsi" w:cstheme="minorHAnsi"/>
          <w:b/>
          <w:sz w:val="20"/>
          <w:szCs w:val="20"/>
        </w:rPr>
        <w:t>:</w:t>
      </w:r>
      <w:r w:rsidR="00DE179F" w:rsidRPr="00B27777">
        <w:rPr>
          <w:rFonts w:asciiTheme="minorHAnsi" w:hAnsiTheme="minorHAnsi" w:cstheme="minorHAnsi"/>
          <w:b/>
          <w:spacing w:val="66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The charges associated with this application will be invoiced to the registered owner of the aircraft identified above unless</w:t>
      </w:r>
      <w:r w:rsidRPr="00DE179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requested</w:t>
      </w:r>
      <w:r w:rsidRPr="00DE179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otherwise.</w:t>
      </w:r>
      <w:r w:rsidRPr="00DE179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Please</w:t>
      </w:r>
      <w:r w:rsidRPr="00DE179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complete</w:t>
      </w:r>
      <w:r w:rsidRPr="00DE179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all</w:t>
      </w:r>
      <w:r w:rsidRPr="00DE179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sections</w:t>
      </w:r>
      <w:r w:rsidRPr="00DE179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of</w:t>
      </w:r>
      <w:r w:rsidRPr="00DE179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the</w:t>
      </w:r>
      <w:r w:rsidRPr="00DE179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application</w:t>
      </w:r>
      <w:r w:rsidRPr="00DE179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form</w:t>
      </w:r>
      <w:r w:rsidRPr="00DE179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prior</w:t>
      </w:r>
      <w:r w:rsidRPr="00DE179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to</w:t>
      </w:r>
      <w:r w:rsidRPr="00DE179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submission,</w:t>
      </w:r>
      <w:r w:rsidRPr="00DE179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CAA</w:t>
      </w:r>
      <w:r w:rsidRPr="00DE179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time</w:t>
      </w:r>
      <w:r w:rsidRPr="00DE179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spent</w:t>
      </w:r>
      <w:r w:rsidRPr="00DE179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179F">
        <w:rPr>
          <w:rFonts w:asciiTheme="minorHAnsi" w:hAnsiTheme="minorHAnsi" w:cstheme="minorHAnsi"/>
          <w:sz w:val="20"/>
          <w:szCs w:val="20"/>
        </w:rPr>
        <w:t>in correspondence requesting further information is considered chargeable.</w:t>
      </w:r>
    </w:p>
    <w:p w14:paraId="3A33B0AF" w14:textId="77777777" w:rsidR="00237822" w:rsidRPr="00B27777" w:rsidRDefault="003A41F5" w:rsidP="00B27777">
      <w:pPr>
        <w:pStyle w:val="BodyText"/>
        <w:spacing w:before="40" w:after="40"/>
        <w:ind w:left="96"/>
        <w:rPr>
          <w:rFonts w:asciiTheme="minorHAnsi" w:hAnsiTheme="minorHAnsi" w:cstheme="minorHAnsi"/>
          <w:sz w:val="18"/>
          <w:szCs w:val="18"/>
        </w:rPr>
      </w:pPr>
      <w:r w:rsidRPr="00B27777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F5325E4" wp14:editId="53E14F74">
                <wp:simplePos x="0" y="0"/>
                <wp:positionH relativeFrom="page">
                  <wp:posOffset>669036</wp:posOffset>
                </wp:positionH>
                <wp:positionV relativeFrom="paragraph">
                  <wp:posOffset>71977</wp:posOffset>
                </wp:positionV>
                <wp:extent cx="6239510" cy="26034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9510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9510" h="26034">
                              <a:moveTo>
                                <a:pt x="6239256" y="25908"/>
                              </a:moveTo>
                              <a:lnTo>
                                <a:pt x="0" y="25908"/>
                              </a:lnTo>
                              <a:lnTo>
                                <a:pt x="0" y="0"/>
                              </a:lnTo>
                              <a:lnTo>
                                <a:pt x="6239256" y="0"/>
                              </a:lnTo>
                              <a:lnTo>
                                <a:pt x="6239256" y="25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A8C49" id="Graphic 5" o:spid="_x0000_s1026" style="position:absolute;margin-left:52.7pt;margin-top:5.65pt;width:491.3pt;height:2.0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9510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" path="m6239256,25908l,25908,,,6239256,r,2590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C0E09EE" w14:textId="16101D21" w:rsidR="00237822" w:rsidRPr="00503EF7" w:rsidRDefault="003A41F5" w:rsidP="00503EF7">
      <w:pPr>
        <w:pStyle w:val="ListParagraph"/>
        <w:numPr>
          <w:ilvl w:val="0"/>
          <w:numId w:val="2"/>
        </w:numPr>
        <w:tabs>
          <w:tab w:val="left" w:pos="680"/>
        </w:tabs>
        <w:spacing w:before="40" w:after="40"/>
        <w:ind w:left="426" w:firstLine="0"/>
        <w:rPr>
          <w:rFonts w:asciiTheme="minorHAnsi" w:hAnsiTheme="minorHAnsi" w:cstheme="minorHAnsi"/>
          <w:b/>
          <w:i/>
          <w:sz w:val="20"/>
          <w:szCs w:val="20"/>
        </w:rPr>
      </w:pPr>
      <w:r w:rsidRPr="00503EF7">
        <w:rPr>
          <w:rFonts w:asciiTheme="minorHAnsi" w:hAnsiTheme="minorHAnsi" w:cstheme="minorHAnsi"/>
          <w:b/>
          <w:sz w:val="20"/>
          <w:szCs w:val="20"/>
        </w:rPr>
        <w:t>Assessment</w:t>
      </w:r>
      <w:r w:rsidRPr="00503EF7">
        <w:rPr>
          <w:rFonts w:asciiTheme="minorHAnsi" w:hAnsiTheme="minorHAnsi" w:cstheme="minorHAnsi"/>
          <w:b/>
          <w:spacing w:val="3"/>
          <w:sz w:val="20"/>
          <w:szCs w:val="20"/>
        </w:rPr>
        <w:t xml:space="preserve"> </w:t>
      </w:r>
      <w:r w:rsidRPr="00503EF7">
        <w:rPr>
          <w:rFonts w:asciiTheme="minorHAnsi" w:hAnsiTheme="minorHAnsi" w:cstheme="minorHAnsi"/>
          <w:b/>
          <w:i/>
          <w:sz w:val="20"/>
          <w:szCs w:val="20"/>
        </w:rPr>
        <w:t>(To</w:t>
      </w:r>
      <w:r w:rsidRPr="00503EF7"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r w:rsidRPr="00503EF7">
        <w:rPr>
          <w:rFonts w:asciiTheme="minorHAnsi" w:hAnsiTheme="minorHAnsi" w:cstheme="minorHAnsi"/>
          <w:b/>
          <w:i/>
          <w:sz w:val="20"/>
          <w:szCs w:val="20"/>
        </w:rPr>
        <w:t>be</w:t>
      </w:r>
      <w:r w:rsidRPr="00503EF7">
        <w:rPr>
          <w:rFonts w:asciiTheme="minorHAnsi" w:hAnsiTheme="minorHAnsi" w:cstheme="minorHAnsi"/>
          <w:b/>
          <w:i/>
          <w:spacing w:val="2"/>
          <w:sz w:val="20"/>
          <w:szCs w:val="20"/>
        </w:rPr>
        <w:t xml:space="preserve"> </w:t>
      </w:r>
      <w:r w:rsidRPr="00503EF7">
        <w:rPr>
          <w:rFonts w:asciiTheme="minorHAnsi" w:hAnsiTheme="minorHAnsi" w:cstheme="minorHAnsi"/>
          <w:b/>
          <w:i/>
          <w:sz w:val="20"/>
          <w:szCs w:val="20"/>
        </w:rPr>
        <w:t>completed</w:t>
      </w:r>
      <w:r w:rsidRPr="00503EF7">
        <w:rPr>
          <w:rFonts w:asciiTheme="minorHAnsi" w:hAnsiTheme="minorHAnsi" w:cstheme="minorHAnsi"/>
          <w:b/>
          <w:i/>
          <w:spacing w:val="-1"/>
          <w:sz w:val="20"/>
          <w:szCs w:val="20"/>
        </w:rPr>
        <w:t xml:space="preserve"> </w:t>
      </w:r>
      <w:r w:rsidRPr="00503EF7">
        <w:rPr>
          <w:rFonts w:asciiTheme="minorHAnsi" w:hAnsiTheme="minorHAnsi" w:cstheme="minorHAnsi"/>
          <w:b/>
          <w:i/>
          <w:sz w:val="20"/>
          <w:szCs w:val="20"/>
        </w:rPr>
        <w:t>by</w:t>
      </w:r>
      <w:r w:rsidRPr="00503EF7">
        <w:rPr>
          <w:rFonts w:asciiTheme="minorHAnsi" w:hAnsiTheme="minorHAnsi" w:cstheme="minorHAnsi"/>
          <w:b/>
          <w:i/>
          <w:spacing w:val="1"/>
          <w:sz w:val="20"/>
          <w:szCs w:val="20"/>
        </w:rPr>
        <w:t xml:space="preserve"> </w:t>
      </w:r>
      <w:r w:rsidRPr="00503EF7">
        <w:rPr>
          <w:rFonts w:asciiTheme="minorHAnsi" w:hAnsiTheme="minorHAnsi" w:cstheme="minorHAnsi"/>
          <w:b/>
          <w:i/>
          <w:sz w:val="20"/>
          <w:szCs w:val="20"/>
        </w:rPr>
        <w:t>the</w:t>
      </w:r>
      <w:r w:rsidRPr="00503EF7"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r w:rsidRPr="00503EF7">
        <w:rPr>
          <w:rFonts w:asciiTheme="minorHAnsi" w:hAnsiTheme="minorHAnsi" w:cstheme="minorHAnsi"/>
          <w:b/>
          <w:i/>
          <w:spacing w:val="-4"/>
          <w:sz w:val="20"/>
          <w:szCs w:val="20"/>
        </w:rPr>
        <w:t>CAA)</w:t>
      </w:r>
    </w:p>
    <w:tbl>
      <w:tblPr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27"/>
      </w:tblGrid>
      <w:tr w:rsidR="00237822" w:rsidRPr="00F55E0B" w14:paraId="1D5E79AA" w14:textId="77777777">
        <w:trPr>
          <w:trHeight w:val="378"/>
        </w:trPr>
        <w:tc>
          <w:tcPr>
            <w:tcW w:w="9827" w:type="dxa"/>
            <w:shd w:val="clear" w:color="auto" w:fill="F1F1F1"/>
          </w:tcPr>
          <w:p w14:paraId="719FDFED" w14:textId="77777777" w:rsidR="00237822" w:rsidRPr="00B27777" w:rsidRDefault="003A41F5" w:rsidP="00B27777">
            <w:pPr>
              <w:pStyle w:val="TableParagraph"/>
              <w:spacing w:before="40" w:after="40" w:line="194" w:lineRule="exact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Recommendation</w:t>
            </w:r>
            <w:r w:rsidRPr="00B27777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B27777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remarks:</w:t>
            </w:r>
          </w:p>
        </w:tc>
      </w:tr>
      <w:tr w:rsidR="00A811BD" w:rsidRPr="00F55E0B" w14:paraId="3C57391A" w14:textId="77777777" w:rsidTr="00426101">
        <w:trPr>
          <w:trHeight w:val="380"/>
        </w:trPr>
        <w:tc>
          <w:tcPr>
            <w:tcW w:w="9827" w:type="dxa"/>
            <w:vAlign w:val="center"/>
          </w:tcPr>
          <w:p w14:paraId="4C6E3E42" w14:textId="0FA98820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3803F29C" w14:textId="77777777" w:rsidTr="00426101">
        <w:trPr>
          <w:trHeight w:val="380"/>
        </w:trPr>
        <w:tc>
          <w:tcPr>
            <w:tcW w:w="9827" w:type="dxa"/>
            <w:vAlign w:val="center"/>
          </w:tcPr>
          <w:p w14:paraId="79366D17" w14:textId="75D7F389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46A9354D" w14:textId="77777777" w:rsidTr="00426101">
        <w:trPr>
          <w:trHeight w:val="380"/>
        </w:trPr>
        <w:tc>
          <w:tcPr>
            <w:tcW w:w="9827" w:type="dxa"/>
            <w:vAlign w:val="center"/>
          </w:tcPr>
          <w:p w14:paraId="0A7F09D7" w14:textId="78A6CCA5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14:paraId="646EADA7" w14:textId="77777777" w:rsidR="00237822" w:rsidRPr="00B27777" w:rsidRDefault="00237822" w:rsidP="00B27777">
      <w:pPr>
        <w:pStyle w:val="BodyText"/>
        <w:spacing w:before="40" w:after="40"/>
        <w:ind w:left="96"/>
        <w:rPr>
          <w:rFonts w:asciiTheme="minorHAnsi" w:hAnsiTheme="minorHAnsi" w:cstheme="minorHAnsi"/>
          <w:b/>
          <w:sz w:val="18"/>
          <w:szCs w:val="18"/>
        </w:rPr>
      </w:pPr>
    </w:p>
    <w:tbl>
      <w:tblPr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27"/>
      </w:tblGrid>
      <w:tr w:rsidR="00237822" w:rsidRPr="00F55E0B" w14:paraId="3C065349" w14:textId="77777777">
        <w:trPr>
          <w:trHeight w:val="382"/>
        </w:trPr>
        <w:tc>
          <w:tcPr>
            <w:tcW w:w="9827" w:type="dxa"/>
            <w:shd w:val="clear" w:color="auto" w:fill="F1F1F1"/>
          </w:tcPr>
          <w:p w14:paraId="0508C1FA" w14:textId="77777777" w:rsidR="00237822" w:rsidRPr="00B27777" w:rsidRDefault="003A41F5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Approval</w:t>
            </w:r>
            <w:r w:rsidRPr="00B2777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granted</w:t>
            </w:r>
            <w:r w:rsidRPr="00B2777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as</w:t>
            </w:r>
            <w:r w:rsidRPr="00B27777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requested,</w:t>
            </w:r>
            <w:r w:rsidRPr="00B27777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subject</w:t>
            </w:r>
            <w:r w:rsidRPr="00B2777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B2777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B27777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z w:val="18"/>
                <w:szCs w:val="18"/>
              </w:rPr>
              <w:t>following</w:t>
            </w:r>
            <w:r w:rsidRPr="00B27777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B2777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conditions:</w:t>
            </w:r>
          </w:p>
        </w:tc>
      </w:tr>
      <w:tr w:rsidR="00A811BD" w:rsidRPr="00F55E0B" w14:paraId="331BD20E" w14:textId="77777777" w:rsidTr="00426101">
        <w:trPr>
          <w:trHeight w:val="380"/>
        </w:trPr>
        <w:tc>
          <w:tcPr>
            <w:tcW w:w="9827" w:type="dxa"/>
            <w:vAlign w:val="center"/>
          </w:tcPr>
          <w:p w14:paraId="59B5EB96" w14:textId="66D32921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7C2AB2C8" w14:textId="77777777" w:rsidTr="00426101">
        <w:trPr>
          <w:trHeight w:val="380"/>
        </w:trPr>
        <w:tc>
          <w:tcPr>
            <w:tcW w:w="9827" w:type="dxa"/>
            <w:vAlign w:val="center"/>
          </w:tcPr>
          <w:p w14:paraId="4D562087" w14:textId="4DDDCAE7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29D1D788" w14:textId="77777777" w:rsidTr="00426101">
        <w:trPr>
          <w:trHeight w:val="380"/>
        </w:trPr>
        <w:tc>
          <w:tcPr>
            <w:tcW w:w="9827" w:type="dxa"/>
            <w:vAlign w:val="center"/>
          </w:tcPr>
          <w:p w14:paraId="0D199766" w14:textId="50BDD9AE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0E2E2EA9" w14:textId="77777777" w:rsidTr="00426101">
        <w:trPr>
          <w:trHeight w:val="380"/>
        </w:trPr>
        <w:tc>
          <w:tcPr>
            <w:tcW w:w="9827" w:type="dxa"/>
            <w:vAlign w:val="center"/>
          </w:tcPr>
          <w:p w14:paraId="72464E13" w14:textId="1E54D948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275FDC9A" w14:textId="77777777" w:rsidTr="00426101">
        <w:trPr>
          <w:trHeight w:val="380"/>
        </w:trPr>
        <w:tc>
          <w:tcPr>
            <w:tcW w:w="9827" w:type="dxa"/>
            <w:vAlign w:val="center"/>
          </w:tcPr>
          <w:p w14:paraId="1CC0B155" w14:textId="3820564E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A811BD" w:rsidRPr="00F55E0B" w14:paraId="1D63E4BB" w14:textId="77777777" w:rsidTr="00426101">
        <w:trPr>
          <w:trHeight w:val="380"/>
        </w:trPr>
        <w:tc>
          <w:tcPr>
            <w:tcW w:w="9827" w:type="dxa"/>
            <w:vAlign w:val="center"/>
          </w:tcPr>
          <w:p w14:paraId="239EC7CE" w14:textId="4B9BBC30" w:rsidR="00A811BD" w:rsidRPr="00B27777" w:rsidRDefault="00A811BD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37822" w:rsidRPr="00F55E0B" w14:paraId="778C53DC" w14:textId="77777777" w:rsidTr="00426101">
        <w:trPr>
          <w:trHeight w:val="380"/>
        </w:trPr>
        <w:tc>
          <w:tcPr>
            <w:tcW w:w="9827" w:type="dxa"/>
          </w:tcPr>
          <w:p w14:paraId="1C4AAAEF" w14:textId="7CA682E6" w:rsidR="00237822" w:rsidRPr="00B27777" w:rsidRDefault="00B5160F" w:rsidP="00B27777">
            <w:pPr>
              <w:pStyle w:val="TableParagraph"/>
              <w:spacing w:before="40" w:after="40"/>
              <w:ind w:left="96"/>
              <w:rPr>
                <w:rFonts w:asciiTheme="minorHAnsi" w:hAnsiTheme="minorHAnsi" w:cstheme="minorHAnsi"/>
                <w:sz w:val="18"/>
                <w:szCs w:val="18"/>
              </w:rPr>
            </w:pP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noProof/>
                <w:sz w:val="18"/>
                <w:szCs w:val="18"/>
              </w:rPr>
              <w:t> </w:t>
            </w:r>
            <w:r w:rsidRPr="00F55E0B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14:paraId="5D7A123C" w14:textId="77777777" w:rsidR="00237822" w:rsidRPr="00B27777" w:rsidRDefault="00237822" w:rsidP="00B27777">
      <w:pPr>
        <w:pStyle w:val="BodyText"/>
        <w:rPr>
          <w:rFonts w:asciiTheme="minorHAnsi" w:hAnsiTheme="minorHAnsi" w:cstheme="minorHAnsi"/>
          <w:b/>
          <w:sz w:val="20"/>
          <w:szCs w:val="20"/>
        </w:rPr>
      </w:pPr>
    </w:p>
    <w:p w14:paraId="2F1A769E" w14:textId="77777777" w:rsidR="00237822" w:rsidRPr="00B27777" w:rsidRDefault="003A41F5" w:rsidP="00F55E0B">
      <w:pPr>
        <w:pStyle w:val="BodyText"/>
        <w:spacing w:line="195" w:lineRule="exact"/>
        <w:ind w:left="432"/>
        <w:rPr>
          <w:rFonts w:asciiTheme="minorHAnsi" w:hAnsiTheme="minorHAnsi" w:cstheme="minorHAnsi"/>
          <w:sz w:val="20"/>
          <w:szCs w:val="20"/>
        </w:rPr>
      </w:pPr>
      <w:r w:rsidRPr="00B27777">
        <w:rPr>
          <w:rFonts w:asciiTheme="minorHAnsi" w:hAnsiTheme="minorHAnsi" w:cstheme="minorHAnsi"/>
          <w:b/>
          <w:sz w:val="20"/>
          <w:szCs w:val="20"/>
        </w:rPr>
        <w:t>Notes:</w:t>
      </w:r>
      <w:r w:rsidRPr="00B27777">
        <w:rPr>
          <w:rFonts w:asciiTheme="minorHAnsi" w:hAnsiTheme="minorHAnsi" w:cstheme="minorHAnsi"/>
          <w:b/>
          <w:spacing w:val="66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Logbook/maintenance</w:t>
      </w:r>
      <w:r w:rsidRPr="00B27777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documentation</w:t>
      </w:r>
      <w:r w:rsidRPr="00B27777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action</w:t>
      </w:r>
      <w:r w:rsidRPr="00B27777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to</w:t>
      </w:r>
      <w:r w:rsidRPr="00B27777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quote</w:t>
      </w:r>
      <w:r w:rsidRPr="00B27777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approval</w:t>
      </w:r>
      <w:r w:rsidRPr="00B27777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pacing w:val="-2"/>
          <w:sz w:val="20"/>
          <w:szCs w:val="20"/>
        </w:rPr>
        <w:t>number.</w:t>
      </w:r>
    </w:p>
    <w:p w14:paraId="254557AD" w14:textId="77777777" w:rsidR="00237822" w:rsidRPr="00B27777" w:rsidRDefault="003A41F5" w:rsidP="00F55E0B">
      <w:pPr>
        <w:pStyle w:val="BodyText"/>
        <w:ind w:left="1097" w:right="395"/>
        <w:rPr>
          <w:rFonts w:asciiTheme="minorHAnsi" w:hAnsiTheme="minorHAnsi" w:cstheme="minorHAnsi"/>
          <w:sz w:val="20"/>
          <w:szCs w:val="20"/>
        </w:rPr>
      </w:pPr>
      <w:r w:rsidRPr="00B27777">
        <w:rPr>
          <w:rFonts w:asciiTheme="minorHAnsi" w:hAnsiTheme="minorHAnsi" w:cstheme="minorHAnsi"/>
          <w:sz w:val="20"/>
          <w:szCs w:val="20"/>
        </w:rPr>
        <w:t>For</w:t>
      </w:r>
      <w:r w:rsidRPr="00B27777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this</w:t>
      </w:r>
      <w:r w:rsidRPr="00B2777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extension</w:t>
      </w:r>
      <w:r w:rsidRPr="00B2777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to</w:t>
      </w:r>
      <w:r w:rsidRPr="00B2777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remain</w:t>
      </w:r>
      <w:r w:rsidRPr="00B2777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in</w:t>
      </w:r>
      <w:r w:rsidRPr="00B27777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force,</w:t>
      </w:r>
      <w:r w:rsidRPr="00B2777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the</w:t>
      </w:r>
      <w:r w:rsidRPr="00B27777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aircraft</w:t>
      </w:r>
      <w:r w:rsidRPr="00B2777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must</w:t>
      </w:r>
      <w:r w:rsidRPr="00B27777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continue</w:t>
      </w:r>
      <w:r w:rsidRPr="00B2777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to</w:t>
      </w:r>
      <w:r w:rsidRPr="00B2777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be</w:t>
      </w:r>
      <w:r w:rsidRPr="00B2777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maintained</w:t>
      </w:r>
      <w:r w:rsidRPr="00B27777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to</w:t>
      </w:r>
      <w:r w:rsidRPr="00B2777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the</w:t>
      </w:r>
      <w:r w:rsidRPr="00B2777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approved</w:t>
      </w:r>
      <w:r w:rsidRPr="00B27777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B27777">
        <w:rPr>
          <w:rFonts w:asciiTheme="minorHAnsi" w:hAnsiTheme="minorHAnsi" w:cstheme="minorHAnsi"/>
          <w:sz w:val="20"/>
          <w:szCs w:val="20"/>
        </w:rPr>
        <w:t>maintenance programme identified above.</w:t>
      </w:r>
    </w:p>
    <w:p w14:paraId="39A9DC99" w14:textId="77777777" w:rsidR="005A2307" w:rsidRPr="00B27777" w:rsidRDefault="005A2307" w:rsidP="00F55E0B">
      <w:pPr>
        <w:pStyle w:val="BodyText"/>
        <w:ind w:left="1097" w:right="395"/>
        <w:rPr>
          <w:rFonts w:asciiTheme="minorHAnsi" w:hAnsiTheme="minorHAnsi" w:cstheme="minorHAnsi"/>
          <w:sz w:val="20"/>
          <w:szCs w:val="20"/>
        </w:rPr>
      </w:pPr>
    </w:p>
    <w:p w14:paraId="5A12254D" w14:textId="77777777" w:rsidR="005A2307" w:rsidRPr="00B27777" w:rsidRDefault="005A2307" w:rsidP="005F1B63">
      <w:pPr>
        <w:pStyle w:val="BodyText"/>
        <w:ind w:right="395"/>
        <w:rPr>
          <w:rFonts w:asciiTheme="minorHAnsi" w:hAnsiTheme="minorHAnsi" w:cstheme="minorHAnsi"/>
          <w:sz w:val="20"/>
          <w:szCs w:val="20"/>
        </w:rPr>
      </w:pPr>
    </w:p>
    <w:p w14:paraId="4D0D216B" w14:textId="77777777" w:rsidR="005A2307" w:rsidRPr="00B27777" w:rsidRDefault="005A2307" w:rsidP="00F55E0B">
      <w:pPr>
        <w:pStyle w:val="BodyText"/>
        <w:ind w:left="1097" w:right="395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Ind w:w="10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6"/>
        <w:gridCol w:w="2268"/>
        <w:gridCol w:w="1998"/>
        <w:gridCol w:w="935"/>
        <w:gridCol w:w="328"/>
        <w:gridCol w:w="2251"/>
      </w:tblGrid>
      <w:tr w:rsidR="005A2307" w:rsidRPr="00F55E0B" w14:paraId="7CF4D21B" w14:textId="77777777" w:rsidTr="00BC46F0">
        <w:tc>
          <w:tcPr>
            <w:tcW w:w="1166" w:type="dxa"/>
            <w:vAlign w:val="center"/>
          </w:tcPr>
          <w:p w14:paraId="72267620" w14:textId="0BDE64D9" w:rsidR="005A2307" w:rsidRPr="00B27777" w:rsidRDefault="005A2307" w:rsidP="00BC46F0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  <w:r w:rsidRPr="00B27777">
              <w:rPr>
                <w:rFonts w:asciiTheme="minorHAnsi" w:hAnsiTheme="minorHAnsi" w:cstheme="minorHAnsi"/>
                <w:sz w:val="20"/>
                <w:szCs w:val="20"/>
              </w:rPr>
              <w:t>Assessed by</w:t>
            </w:r>
          </w:p>
        </w:tc>
        <w:tc>
          <w:tcPr>
            <w:tcW w:w="2268" w:type="dxa"/>
            <w:vAlign w:val="center"/>
          </w:tcPr>
          <w:p w14:paraId="488E979F" w14:textId="36193CE3" w:rsidR="005A2307" w:rsidRPr="00B27777" w:rsidRDefault="00BC46F0" w:rsidP="00BC46F0">
            <w:pPr>
              <w:pStyle w:val="BodyText"/>
              <w:ind w:right="395"/>
              <w:rPr>
                <w:rFonts w:asciiTheme="minorHAnsi" w:hAnsiTheme="minorHAnsi" w:cstheme="minorHAnsi"/>
                <w:sz w:val="20"/>
                <w:szCs w:val="20"/>
              </w:rPr>
            </w:pP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215B7B1E" w14:textId="1E960EE0" w:rsidR="005A2307" w:rsidRPr="00B27777" w:rsidRDefault="005A2307" w:rsidP="00BC46F0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  <w:r w:rsidRPr="00B27777">
              <w:rPr>
                <w:rFonts w:asciiTheme="minorHAnsi" w:hAnsiTheme="minorHAnsi" w:cstheme="minorHAnsi"/>
                <w:sz w:val="20"/>
                <w:szCs w:val="20"/>
              </w:rPr>
              <w:t>(Airworthiness Inspector)</w:t>
            </w:r>
          </w:p>
        </w:tc>
        <w:tc>
          <w:tcPr>
            <w:tcW w:w="1263" w:type="dxa"/>
            <w:gridSpan w:val="2"/>
            <w:vAlign w:val="center"/>
          </w:tcPr>
          <w:p w14:paraId="4D8EE4E5" w14:textId="6A80C08A" w:rsidR="005A2307" w:rsidRPr="00B27777" w:rsidRDefault="005A2307" w:rsidP="00BC46F0">
            <w:pPr>
              <w:pStyle w:val="BodyTex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27777">
              <w:rPr>
                <w:rFonts w:asciiTheme="minorHAnsi" w:hAnsiTheme="minorHAnsi" w:cstheme="minorHAnsi"/>
                <w:sz w:val="20"/>
                <w:szCs w:val="20"/>
              </w:rPr>
              <w:t>Signature:</w:t>
            </w:r>
          </w:p>
        </w:tc>
        <w:tc>
          <w:tcPr>
            <w:tcW w:w="2251" w:type="dxa"/>
          </w:tcPr>
          <w:p w14:paraId="7DF00B77" w14:textId="0F8BC5E3" w:rsidR="005A2307" w:rsidRPr="00B27777" w:rsidRDefault="00C51E5D" w:rsidP="00B27777">
            <w:pPr>
              <w:pStyle w:val="BodyText"/>
              <w:ind w:right="39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pict w14:anchorId="0A05D4F0">
                <v:shape id="_x0000_i1027" type="#_x0000_t75" alt="Signature Line, Unsigned" style="width:102pt;height:50.25pt">
                  <v:imagedata r:id="rId8" o:title=""/>
                  <o:lock v:ext="edit" ungrouping="t" rotation="t" cropping="t" verticies="t" text="t" grouping="t"/>
                  <o:signatureline v:ext="edit" id="{A211071F-EE35-491F-90D5-6E56A5637FBD}" provid="{00000000-0000-0000-0000-000000000000}" issignatureline="t"/>
                </v:shape>
              </w:pict>
            </w:r>
          </w:p>
        </w:tc>
      </w:tr>
      <w:tr w:rsidR="005A2307" w:rsidRPr="00F55E0B" w14:paraId="4091020A" w14:textId="77777777" w:rsidTr="005A2307">
        <w:tc>
          <w:tcPr>
            <w:tcW w:w="1166" w:type="dxa"/>
          </w:tcPr>
          <w:p w14:paraId="572D5C01" w14:textId="6B1ECB0B" w:rsidR="005A2307" w:rsidRPr="00B27777" w:rsidRDefault="005A2307" w:rsidP="00F55E0B">
            <w:pPr>
              <w:pStyle w:val="BodyText"/>
              <w:ind w:right="395"/>
              <w:rPr>
                <w:rFonts w:asciiTheme="minorHAnsi" w:hAnsiTheme="minorHAnsi" w:cstheme="minorHAnsi"/>
                <w:sz w:val="20"/>
                <w:szCs w:val="20"/>
              </w:rPr>
            </w:pPr>
            <w:r w:rsidRPr="00B27777">
              <w:rPr>
                <w:rFonts w:asciiTheme="minorHAnsi" w:hAnsiTheme="minorHAnsi" w:cstheme="minorHAnsi"/>
                <w:sz w:val="20"/>
                <w:szCs w:val="20"/>
              </w:rPr>
              <w:t>Date</w:t>
            </w:r>
          </w:p>
        </w:tc>
        <w:tc>
          <w:tcPr>
            <w:tcW w:w="2268" w:type="dxa"/>
          </w:tcPr>
          <w:p w14:paraId="359729F6" w14:textId="6A3CA5C1" w:rsidR="005A2307" w:rsidRPr="00B27777" w:rsidRDefault="005A2307" w:rsidP="00F55E0B">
            <w:pPr>
              <w:pStyle w:val="BodyText"/>
              <w:ind w:right="395"/>
              <w:rPr>
                <w:rFonts w:asciiTheme="minorHAnsi" w:hAnsiTheme="minorHAnsi" w:cstheme="minorHAnsi"/>
                <w:sz w:val="20"/>
                <w:szCs w:val="20"/>
              </w:rPr>
            </w:pP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" w:name="Text98"/>
            <w:r w:rsidRPr="00B2777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933" w:type="dxa"/>
            <w:gridSpan w:val="2"/>
          </w:tcPr>
          <w:p w14:paraId="773E4844" w14:textId="77777777" w:rsidR="005A2307" w:rsidRPr="00B27777" w:rsidRDefault="005A2307" w:rsidP="00F55E0B">
            <w:pPr>
              <w:pStyle w:val="BodyTex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27777">
              <w:rPr>
                <w:rFonts w:asciiTheme="minorHAnsi" w:hAnsiTheme="minorHAnsi" w:cstheme="minorHAnsi"/>
                <w:sz w:val="20"/>
                <w:szCs w:val="20"/>
              </w:rPr>
              <w:t>Work Request No.:</w:t>
            </w:r>
          </w:p>
        </w:tc>
        <w:tc>
          <w:tcPr>
            <w:tcW w:w="2579" w:type="dxa"/>
            <w:gridSpan w:val="2"/>
          </w:tcPr>
          <w:p w14:paraId="296270E0" w14:textId="741AFDFD" w:rsidR="005A2307" w:rsidRPr="00B27777" w:rsidRDefault="005A2307" w:rsidP="00F55E0B">
            <w:pPr>
              <w:pStyle w:val="BodyText"/>
              <w:ind w:right="395"/>
              <w:rPr>
                <w:rFonts w:asciiTheme="minorHAnsi" w:hAnsiTheme="minorHAnsi" w:cstheme="minorHAnsi"/>
                <w:sz w:val="20"/>
                <w:szCs w:val="20"/>
              </w:rPr>
            </w:pP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2" w:name="Text97"/>
            <w:r w:rsidRPr="00B2777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B2777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1830CAC1" w14:textId="77777777" w:rsidR="005A2307" w:rsidRPr="00B27777" w:rsidRDefault="005A2307" w:rsidP="00F55E0B">
      <w:pPr>
        <w:pStyle w:val="BodyText"/>
        <w:ind w:left="1097" w:right="395"/>
        <w:rPr>
          <w:rFonts w:asciiTheme="minorHAnsi" w:hAnsiTheme="minorHAnsi" w:cstheme="minorHAnsi"/>
          <w:sz w:val="20"/>
          <w:szCs w:val="20"/>
        </w:rPr>
      </w:pPr>
    </w:p>
    <w:p w14:paraId="70415E3D" w14:textId="77777777" w:rsidR="00237822" w:rsidRPr="00B27777" w:rsidRDefault="00237822" w:rsidP="00F55E0B">
      <w:pPr>
        <w:pStyle w:val="BodyText"/>
        <w:rPr>
          <w:rFonts w:asciiTheme="minorHAnsi" w:hAnsiTheme="minorHAnsi" w:cstheme="minorHAnsi"/>
          <w:sz w:val="20"/>
          <w:szCs w:val="20"/>
        </w:rPr>
      </w:pPr>
    </w:p>
    <w:p w14:paraId="04655948" w14:textId="481DE0D4" w:rsidR="00A54649" w:rsidRPr="00A54649" w:rsidRDefault="00390C64" w:rsidP="00A54649">
      <w:pPr>
        <w:spacing w:line="247" w:lineRule="auto"/>
        <w:ind w:left="600" w:right="460"/>
        <w:rPr>
          <w:rFonts w:asciiTheme="minorHAnsi" w:hAnsiTheme="minorHAnsi" w:cstheme="minorHAnsi"/>
          <w:spacing w:val="-14"/>
          <w:w w:val="105"/>
          <w:sz w:val="20"/>
          <w:szCs w:val="20"/>
          <w:lang w:val="en-AU"/>
        </w:rPr>
      </w:pPr>
      <w:r w:rsidRPr="00F55E0B">
        <w:rPr>
          <w:rFonts w:asciiTheme="minorHAnsi" w:hAnsiTheme="minorHAnsi" w:cstheme="minorHAnsi"/>
          <w:b/>
          <w:w w:val="105"/>
          <w:sz w:val="20"/>
          <w:szCs w:val="20"/>
        </w:rPr>
        <w:t>E</w:t>
      </w:r>
      <w:r w:rsidR="003A41F5" w:rsidRPr="00F55E0B">
        <w:rPr>
          <w:rFonts w:asciiTheme="minorHAnsi" w:hAnsiTheme="minorHAnsi" w:cstheme="minorHAnsi"/>
          <w:b/>
          <w:w w:val="105"/>
          <w:sz w:val="20"/>
          <w:szCs w:val="20"/>
        </w:rPr>
        <w:t>mail</w:t>
      </w:r>
      <w:r w:rsidRPr="00F55E0B">
        <w:rPr>
          <w:rFonts w:asciiTheme="minorHAnsi" w:hAnsiTheme="minorHAnsi" w:cstheme="minorHAnsi"/>
          <w:b/>
          <w:w w:val="105"/>
          <w:sz w:val="20"/>
          <w:szCs w:val="20"/>
        </w:rPr>
        <w:t xml:space="preserve"> the completed form to</w:t>
      </w:r>
      <w:r w:rsidR="003A41F5" w:rsidRPr="00F55E0B">
        <w:rPr>
          <w:rFonts w:asciiTheme="minorHAnsi" w:hAnsiTheme="minorHAnsi" w:cstheme="minorHAnsi"/>
          <w:b/>
          <w:spacing w:val="-15"/>
          <w:w w:val="105"/>
          <w:sz w:val="20"/>
          <w:szCs w:val="20"/>
        </w:rPr>
        <w:t xml:space="preserve"> </w:t>
      </w:r>
      <w:hyperlink r:id="rId9">
        <w:r w:rsidR="00A644E4">
          <w:rPr>
            <w:rFonts w:asciiTheme="minorHAnsi" w:hAnsiTheme="minorHAnsi" w:cstheme="minorHAnsi"/>
            <w:b/>
            <w:color w:val="0000FF"/>
            <w:w w:val="105"/>
            <w:sz w:val="20"/>
            <w:szCs w:val="20"/>
            <w:u w:val="single" w:color="0000FF"/>
          </w:rPr>
          <w:t>info@caav.vu</w:t>
        </w:r>
      </w:hyperlink>
      <w:r w:rsidR="003A41F5" w:rsidRPr="00F55E0B">
        <w:rPr>
          <w:rFonts w:asciiTheme="minorHAnsi" w:hAnsiTheme="minorHAnsi" w:cstheme="minorHAnsi"/>
          <w:b/>
          <w:color w:val="0000FF"/>
          <w:spacing w:val="-15"/>
          <w:w w:val="105"/>
          <w:sz w:val="20"/>
          <w:szCs w:val="20"/>
        </w:rPr>
        <w:t xml:space="preserve"> </w:t>
      </w:r>
      <w:r w:rsidR="003A41F5" w:rsidRPr="00B12086">
        <w:rPr>
          <w:rFonts w:asciiTheme="minorHAnsi" w:hAnsiTheme="minorHAnsi" w:cstheme="minorHAnsi"/>
          <w:w w:val="105"/>
          <w:sz w:val="20"/>
          <w:szCs w:val="20"/>
        </w:rPr>
        <w:t>or</w:t>
      </w:r>
      <w:r w:rsidR="003A41F5" w:rsidRPr="00B12086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="003A41F5" w:rsidRPr="00B12086">
        <w:rPr>
          <w:rFonts w:asciiTheme="minorHAnsi" w:hAnsiTheme="minorHAnsi" w:cstheme="minorHAnsi"/>
          <w:w w:val="105"/>
          <w:sz w:val="20"/>
          <w:szCs w:val="20"/>
        </w:rPr>
        <w:t>post</w:t>
      </w:r>
      <w:r w:rsidR="003A41F5" w:rsidRPr="00B12086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="003A41F5" w:rsidRPr="00B12086">
        <w:rPr>
          <w:rFonts w:asciiTheme="minorHAnsi" w:hAnsiTheme="minorHAnsi" w:cstheme="minorHAnsi"/>
          <w:w w:val="105"/>
          <w:sz w:val="20"/>
          <w:szCs w:val="20"/>
        </w:rPr>
        <w:t>to</w:t>
      </w:r>
      <w:r w:rsidR="003A41F5" w:rsidRPr="00B12086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="00B12086" w:rsidRPr="00B12086">
        <w:rPr>
          <w:rFonts w:asciiTheme="minorHAnsi" w:hAnsiTheme="minorHAnsi" w:cstheme="minorHAnsi"/>
          <w:spacing w:val="-14"/>
          <w:w w:val="105"/>
          <w:sz w:val="20"/>
          <w:szCs w:val="20"/>
        </w:rPr>
        <w:t>civil</w:t>
      </w:r>
      <w:r w:rsidR="00B12086" w:rsidRPr="00B12086">
        <w:rPr>
          <w:rFonts w:asciiTheme="minorHAnsi" w:hAnsiTheme="minorHAnsi" w:cstheme="minorHAnsi"/>
          <w:spacing w:val="-14"/>
          <w:w w:val="105"/>
          <w:sz w:val="20"/>
          <w:szCs w:val="20"/>
          <w:lang w:val="en-AU"/>
        </w:rPr>
        <w:t xml:space="preserve">il Aviation Authority of Vanuatu, PMB 9068, </w:t>
      </w:r>
      <w:proofErr w:type="spellStart"/>
      <w:r w:rsidR="00B12086" w:rsidRPr="00B12086">
        <w:rPr>
          <w:rFonts w:asciiTheme="minorHAnsi" w:hAnsiTheme="minorHAnsi" w:cstheme="minorHAnsi"/>
          <w:spacing w:val="-14"/>
          <w:w w:val="105"/>
          <w:sz w:val="20"/>
          <w:szCs w:val="20"/>
          <w:lang w:val="en-AU"/>
        </w:rPr>
        <w:t>Bauerfiled</w:t>
      </w:r>
      <w:proofErr w:type="spellEnd"/>
      <w:r w:rsidR="00B12086" w:rsidRPr="00B12086">
        <w:rPr>
          <w:rFonts w:asciiTheme="minorHAnsi" w:hAnsiTheme="minorHAnsi" w:cstheme="minorHAnsi"/>
          <w:spacing w:val="-14"/>
          <w:w w:val="105"/>
          <w:sz w:val="20"/>
          <w:szCs w:val="20"/>
          <w:lang w:val="en-AU"/>
        </w:rPr>
        <w:t xml:space="preserve"> International Airport, Port Vila</w:t>
      </w:r>
    </w:p>
    <w:p w14:paraId="60E09F3F" w14:textId="003F19CC" w:rsidR="00237822" w:rsidRPr="00F55E0B" w:rsidRDefault="00237822" w:rsidP="00B27777">
      <w:pPr>
        <w:spacing w:line="247" w:lineRule="auto"/>
        <w:ind w:left="600" w:right="460"/>
        <w:rPr>
          <w:rFonts w:asciiTheme="minorHAnsi" w:hAnsiTheme="minorHAnsi" w:cstheme="minorHAnsi"/>
          <w:sz w:val="20"/>
          <w:szCs w:val="20"/>
        </w:rPr>
      </w:pPr>
    </w:p>
    <w:p w14:paraId="244A0B54" w14:textId="459F5C8D" w:rsidR="00237822" w:rsidRPr="00B27777" w:rsidRDefault="00237822" w:rsidP="00F55E0B">
      <w:pPr>
        <w:pStyle w:val="BodyText"/>
        <w:rPr>
          <w:rFonts w:asciiTheme="minorHAnsi" w:hAnsiTheme="minorHAnsi" w:cstheme="minorHAnsi"/>
          <w:i w:val="0"/>
          <w:sz w:val="20"/>
          <w:szCs w:val="20"/>
        </w:rPr>
      </w:pPr>
    </w:p>
    <w:p w14:paraId="401239E0" w14:textId="7B0EB611" w:rsidR="00237822" w:rsidRPr="00B27777" w:rsidRDefault="00237822" w:rsidP="00F55E0B">
      <w:pPr>
        <w:pStyle w:val="BodyText"/>
        <w:rPr>
          <w:rFonts w:asciiTheme="minorHAnsi" w:hAnsiTheme="minorHAnsi" w:cstheme="minorHAnsi"/>
          <w:i w:val="0"/>
          <w:sz w:val="20"/>
          <w:szCs w:val="20"/>
        </w:rPr>
      </w:pPr>
    </w:p>
    <w:sectPr w:rsidR="00237822" w:rsidRPr="00B27777" w:rsidSect="00BC46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80" w:right="1467" w:bottom="280" w:left="720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9CC91" w14:textId="77777777" w:rsidR="00C51E5D" w:rsidRDefault="00C51E5D" w:rsidP="00742AF1">
      <w:r>
        <w:separator/>
      </w:r>
    </w:p>
  </w:endnote>
  <w:endnote w:type="continuationSeparator" w:id="0">
    <w:p w14:paraId="4889C3AD" w14:textId="77777777" w:rsidR="00C51E5D" w:rsidRDefault="00C51E5D" w:rsidP="00742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7985" w14:textId="77777777" w:rsidR="00B609BF" w:rsidRDefault="00B609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47"/>
      <w:gridCol w:w="3348"/>
      <w:gridCol w:w="3348"/>
    </w:tblGrid>
    <w:tr w:rsidR="00BD1897" w14:paraId="0ED58C3C" w14:textId="77777777" w:rsidTr="00BD1897">
      <w:tc>
        <w:tcPr>
          <w:tcW w:w="3347" w:type="dxa"/>
        </w:tcPr>
        <w:p w14:paraId="550A8567" w14:textId="70ADFAE1" w:rsidR="00BD1897" w:rsidRDefault="00BD1897" w:rsidP="00742AF1">
          <w:pPr>
            <w:pStyle w:val="Footer"/>
            <w:tabs>
              <w:tab w:val="clear" w:pos="9026"/>
              <w:tab w:val="right" w:pos="10440"/>
            </w:tabs>
            <w:rPr>
              <w:sz w:val="16"/>
              <w:szCs w:val="16"/>
            </w:rPr>
          </w:pPr>
          <w:r w:rsidRPr="00742AF1">
            <w:rPr>
              <w:rStyle w:val="PageNumber"/>
              <w:sz w:val="16"/>
              <w:szCs w:val="16"/>
            </w:rPr>
            <w:t>CAA 24091-06</w:t>
          </w:r>
        </w:p>
      </w:tc>
      <w:tc>
        <w:tcPr>
          <w:tcW w:w="3348" w:type="dxa"/>
        </w:tcPr>
        <w:p w14:paraId="0FACA2CD" w14:textId="3DF0A4F5" w:rsidR="00BD1897" w:rsidRDefault="00BD1897" w:rsidP="00742AF1">
          <w:pPr>
            <w:pStyle w:val="Footer"/>
            <w:tabs>
              <w:tab w:val="clear" w:pos="9026"/>
              <w:tab w:val="right" w:pos="10440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>Revision 0: September</w:t>
          </w:r>
          <w:r w:rsidR="00B609BF">
            <w:rPr>
              <w:sz w:val="16"/>
              <w:szCs w:val="16"/>
            </w:rPr>
            <w:t xml:space="preserve"> 2026</w:t>
          </w:r>
        </w:p>
      </w:tc>
      <w:tc>
        <w:tcPr>
          <w:tcW w:w="3348" w:type="dxa"/>
        </w:tcPr>
        <w:p w14:paraId="6CEE58E7" w14:textId="26AA0CC6" w:rsidR="00BD1897" w:rsidRDefault="008629CF" w:rsidP="008629CF">
          <w:pPr>
            <w:pStyle w:val="Footer"/>
            <w:tabs>
              <w:tab w:val="clear" w:pos="9026"/>
              <w:tab w:val="right" w:pos="10440"/>
            </w:tabs>
            <w:jc w:val="right"/>
            <w:rPr>
              <w:sz w:val="16"/>
              <w:szCs w:val="16"/>
            </w:rPr>
          </w:pPr>
          <w:r w:rsidRPr="008629CF">
            <w:rPr>
              <w:sz w:val="16"/>
              <w:szCs w:val="16"/>
            </w:rPr>
            <w:t xml:space="preserve">Page </w:t>
          </w:r>
          <w:r w:rsidRPr="008629CF">
            <w:rPr>
              <w:b/>
              <w:bCs/>
              <w:sz w:val="16"/>
              <w:szCs w:val="16"/>
            </w:rPr>
            <w:fldChar w:fldCharType="begin"/>
          </w:r>
          <w:r w:rsidRPr="008629CF">
            <w:rPr>
              <w:b/>
              <w:bCs/>
              <w:sz w:val="16"/>
              <w:szCs w:val="16"/>
            </w:rPr>
            <w:instrText xml:space="preserve"> PAGE  \* Arabic  \* MERGEFORMAT </w:instrText>
          </w:r>
          <w:r w:rsidRPr="008629CF">
            <w:rPr>
              <w:b/>
              <w:bCs/>
              <w:sz w:val="16"/>
              <w:szCs w:val="16"/>
            </w:rPr>
            <w:fldChar w:fldCharType="separate"/>
          </w:r>
          <w:r w:rsidRPr="008629CF">
            <w:rPr>
              <w:b/>
              <w:bCs/>
              <w:noProof/>
              <w:sz w:val="16"/>
              <w:szCs w:val="16"/>
            </w:rPr>
            <w:t>1</w:t>
          </w:r>
          <w:r w:rsidRPr="008629CF">
            <w:rPr>
              <w:b/>
              <w:bCs/>
              <w:sz w:val="16"/>
              <w:szCs w:val="16"/>
            </w:rPr>
            <w:fldChar w:fldCharType="end"/>
          </w:r>
          <w:r w:rsidRPr="008629CF">
            <w:rPr>
              <w:sz w:val="16"/>
              <w:szCs w:val="16"/>
            </w:rPr>
            <w:t xml:space="preserve"> of </w:t>
          </w:r>
          <w:r w:rsidRPr="008629CF">
            <w:rPr>
              <w:b/>
              <w:bCs/>
              <w:sz w:val="16"/>
              <w:szCs w:val="16"/>
            </w:rPr>
            <w:fldChar w:fldCharType="begin"/>
          </w:r>
          <w:r w:rsidRPr="008629CF">
            <w:rPr>
              <w:b/>
              <w:bCs/>
              <w:sz w:val="16"/>
              <w:szCs w:val="16"/>
            </w:rPr>
            <w:instrText xml:space="preserve"> NUMPAGES  \* Arabic  \* MERGEFORMAT </w:instrText>
          </w:r>
          <w:r w:rsidRPr="008629CF">
            <w:rPr>
              <w:b/>
              <w:bCs/>
              <w:sz w:val="16"/>
              <w:szCs w:val="16"/>
            </w:rPr>
            <w:fldChar w:fldCharType="separate"/>
          </w:r>
          <w:r w:rsidRPr="008629CF">
            <w:rPr>
              <w:b/>
              <w:bCs/>
              <w:noProof/>
              <w:sz w:val="16"/>
              <w:szCs w:val="16"/>
            </w:rPr>
            <w:t>2</w:t>
          </w:r>
          <w:r w:rsidRPr="008629CF">
            <w:rPr>
              <w:b/>
              <w:bCs/>
              <w:sz w:val="16"/>
              <w:szCs w:val="16"/>
            </w:rPr>
            <w:fldChar w:fldCharType="end"/>
          </w:r>
        </w:p>
      </w:tc>
    </w:tr>
  </w:tbl>
  <w:p w14:paraId="3A2E1DE8" w14:textId="58A5B73B" w:rsidR="00742AF1" w:rsidRPr="00742AF1" w:rsidRDefault="00742AF1" w:rsidP="00742AF1">
    <w:pPr>
      <w:pStyle w:val="Footer"/>
      <w:tabs>
        <w:tab w:val="clear" w:pos="9026"/>
        <w:tab w:val="right" w:pos="10440"/>
      </w:tabs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EC739" w14:textId="77777777" w:rsidR="00B609BF" w:rsidRDefault="00B609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839B4" w14:textId="77777777" w:rsidR="00C51E5D" w:rsidRDefault="00C51E5D" w:rsidP="00742AF1">
      <w:r>
        <w:separator/>
      </w:r>
    </w:p>
  </w:footnote>
  <w:footnote w:type="continuationSeparator" w:id="0">
    <w:p w14:paraId="0A16587F" w14:textId="77777777" w:rsidR="00C51E5D" w:rsidRDefault="00C51E5D" w:rsidP="00742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A428D" w14:textId="77777777" w:rsidR="00B609BF" w:rsidRDefault="00B609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A142A" w14:textId="77777777" w:rsidR="00B609BF" w:rsidRDefault="00B609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5B274" w14:textId="77777777" w:rsidR="00B609BF" w:rsidRDefault="00B60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732F7"/>
    <w:multiLevelType w:val="hybridMultilevel"/>
    <w:tmpl w:val="BEE608C2"/>
    <w:lvl w:ilvl="0" w:tplc="738418AE">
      <w:start w:val="1"/>
      <w:numFmt w:val="decimal"/>
      <w:lvlText w:val="%1."/>
      <w:lvlJc w:val="left"/>
      <w:pPr>
        <w:ind w:left="682" w:hanging="251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22"/>
        <w:szCs w:val="22"/>
        <w:lang w:val="en-US" w:eastAsia="en-US" w:bidi="ar-SA"/>
      </w:rPr>
    </w:lvl>
    <w:lvl w:ilvl="1" w:tplc="16B23376">
      <w:numFmt w:val="bullet"/>
      <w:lvlText w:val="•"/>
      <w:lvlJc w:val="left"/>
      <w:pPr>
        <w:ind w:left="1656" w:hanging="251"/>
      </w:pPr>
      <w:rPr>
        <w:rFonts w:hint="default"/>
        <w:lang w:val="en-US" w:eastAsia="en-US" w:bidi="ar-SA"/>
      </w:rPr>
    </w:lvl>
    <w:lvl w:ilvl="2" w:tplc="8528DCC2">
      <w:numFmt w:val="bullet"/>
      <w:lvlText w:val="•"/>
      <w:lvlJc w:val="left"/>
      <w:pPr>
        <w:ind w:left="2632" w:hanging="251"/>
      </w:pPr>
      <w:rPr>
        <w:rFonts w:hint="default"/>
        <w:lang w:val="en-US" w:eastAsia="en-US" w:bidi="ar-SA"/>
      </w:rPr>
    </w:lvl>
    <w:lvl w:ilvl="3" w:tplc="A16E97BA">
      <w:numFmt w:val="bullet"/>
      <w:lvlText w:val="•"/>
      <w:lvlJc w:val="left"/>
      <w:pPr>
        <w:ind w:left="3608" w:hanging="251"/>
      </w:pPr>
      <w:rPr>
        <w:rFonts w:hint="default"/>
        <w:lang w:val="en-US" w:eastAsia="en-US" w:bidi="ar-SA"/>
      </w:rPr>
    </w:lvl>
    <w:lvl w:ilvl="4" w:tplc="4462C576">
      <w:numFmt w:val="bullet"/>
      <w:lvlText w:val="•"/>
      <w:lvlJc w:val="left"/>
      <w:pPr>
        <w:ind w:left="4584" w:hanging="251"/>
      </w:pPr>
      <w:rPr>
        <w:rFonts w:hint="default"/>
        <w:lang w:val="en-US" w:eastAsia="en-US" w:bidi="ar-SA"/>
      </w:rPr>
    </w:lvl>
    <w:lvl w:ilvl="5" w:tplc="D312D9F2">
      <w:numFmt w:val="bullet"/>
      <w:lvlText w:val="•"/>
      <w:lvlJc w:val="left"/>
      <w:pPr>
        <w:ind w:left="5560" w:hanging="251"/>
      </w:pPr>
      <w:rPr>
        <w:rFonts w:hint="default"/>
        <w:lang w:val="en-US" w:eastAsia="en-US" w:bidi="ar-SA"/>
      </w:rPr>
    </w:lvl>
    <w:lvl w:ilvl="6" w:tplc="CC10201E">
      <w:numFmt w:val="bullet"/>
      <w:lvlText w:val="•"/>
      <w:lvlJc w:val="left"/>
      <w:pPr>
        <w:ind w:left="6536" w:hanging="251"/>
      </w:pPr>
      <w:rPr>
        <w:rFonts w:hint="default"/>
        <w:lang w:val="en-US" w:eastAsia="en-US" w:bidi="ar-SA"/>
      </w:rPr>
    </w:lvl>
    <w:lvl w:ilvl="7" w:tplc="AA66A9F6">
      <w:numFmt w:val="bullet"/>
      <w:lvlText w:val="•"/>
      <w:lvlJc w:val="left"/>
      <w:pPr>
        <w:ind w:left="7512" w:hanging="251"/>
      </w:pPr>
      <w:rPr>
        <w:rFonts w:hint="default"/>
        <w:lang w:val="en-US" w:eastAsia="en-US" w:bidi="ar-SA"/>
      </w:rPr>
    </w:lvl>
    <w:lvl w:ilvl="8" w:tplc="C720B588">
      <w:numFmt w:val="bullet"/>
      <w:lvlText w:val="•"/>
      <w:lvlJc w:val="left"/>
      <w:pPr>
        <w:ind w:left="8488" w:hanging="251"/>
      </w:pPr>
      <w:rPr>
        <w:rFonts w:hint="default"/>
        <w:lang w:val="en-US" w:eastAsia="en-US" w:bidi="ar-SA"/>
      </w:rPr>
    </w:lvl>
  </w:abstractNum>
  <w:abstractNum w:abstractNumId="1" w15:restartNumberingAfterBreak="0">
    <w:nsid w:val="75B91427"/>
    <w:multiLevelType w:val="hybridMultilevel"/>
    <w:tmpl w:val="EB10463E"/>
    <w:lvl w:ilvl="0" w:tplc="266EA186">
      <w:start w:val="2"/>
      <w:numFmt w:val="decimal"/>
      <w:lvlText w:val="%1."/>
      <w:lvlJc w:val="left"/>
      <w:pPr>
        <w:ind w:left="791" w:hanging="360"/>
      </w:pPr>
      <w:rPr>
        <w:rFonts w:hint="default"/>
        <w:i w:val="0"/>
        <w:sz w:val="20"/>
        <w:szCs w:val="16"/>
      </w:rPr>
    </w:lvl>
    <w:lvl w:ilvl="1" w:tplc="14090019" w:tentative="1">
      <w:start w:val="1"/>
      <w:numFmt w:val="lowerLetter"/>
      <w:lvlText w:val="%2."/>
      <w:lvlJc w:val="left"/>
      <w:pPr>
        <w:ind w:left="1511" w:hanging="360"/>
      </w:pPr>
    </w:lvl>
    <w:lvl w:ilvl="2" w:tplc="1409001B" w:tentative="1">
      <w:start w:val="1"/>
      <w:numFmt w:val="lowerRoman"/>
      <w:lvlText w:val="%3."/>
      <w:lvlJc w:val="right"/>
      <w:pPr>
        <w:ind w:left="2231" w:hanging="180"/>
      </w:pPr>
    </w:lvl>
    <w:lvl w:ilvl="3" w:tplc="1409000F" w:tentative="1">
      <w:start w:val="1"/>
      <w:numFmt w:val="decimal"/>
      <w:lvlText w:val="%4."/>
      <w:lvlJc w:val="left"/>
      <w:pPr>
        <w:ind w:left="2951" w:hanging="360"/>
      </w:pPr>
    </w:lvl>
    <w:lvl w:ilvl="4" w:tplc="14090019" w:tentative="1">
      <w:start w:val="1"/>
      <w:numFmt w:val="lowerLetter"/>
      <w:lvlText w:val="%5."/>
      <w:lvlJc w:val="left"/>
      <w:pPr>
        <w:ind w:left="3671" w:hanging="360"/>
      </w:pPr>
    </w:lvl>
    <w:lvl w:ilvl="5" w:tplc="1409001B" w:tentative="1">
      <w:start w:val="1"/>
      <w:numFmt w:val="lowerRoman"/>
      <w:lvlText w:val="%6."/>
      <w:lvlJc w:val="right"/>
      <w:pPr>
        <w:ind w:left="4391" w:hanging="180"/>
      </w:pPr>
    </w:lvl>
    <w:lvl w:ilvl="6" w:tplc="1409000F" w:tentative="1">
      <w:start w:val="1"/>
      <w:numFmt w:val="decimal"/>
      <w:lvlText w:val="%7."/>
      <w:lvlJc w:val="left"/>
      <w:pPr>
        <w:ind w:left="5111" w:hanging="360"/>
      </w:pPr>
    </w:lvl>
    <w:lvl w:ilvl="7" w:tplc="14090019" w:tentative="1">
      <w:start w:val="1"/>
      <w:numFmt w:val="lowerLetter"/>
      <w:lvlText w:val="%8."/>
      <w:lvlJc w:val="left"/>
      <w:pPr>
        <w:ind w:left="5831" w:hanging="360"/>
      </w:pPr>
    </w:lvl>
    <w:lvl w:ilvl="8" w:tplc="1409001B" w:tentative="1">
      <w:start w:val="1"/>
      <w:numFmt w:val="lowerRoman"/>
      <w:lvlText w:val="%9."/>
      <w:lvlJc w:val="right"/>
      <w:pPr>
        <w:ind w:left="6551" w:hanging="180"/>
      </w:pPr>
    </w:lvl>
  </w:abstractNum>
  <w:num w:numId="1" w16cid:durableId="42948331">
    <w:abstractNumId w:val="0"/>
  </w:num>
  <w:num w:numId="2" w16cid:durableId="1708406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Whh7X8S3KGl/dVojb/UfI7DqQF9P1q5/DrTG7kVXFlr9AlqBGtqrMkWFOHBAYNtaJVqUgaNtQBZd5zxQ++eiQ==" w:salt="lnsNdl0AXOjKuNpwpV3gN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822"/>
    <w:rsid w:val="00017200"/>
    <w:rsid w:val="0005133C"/>
    <w:rsid w:val="000C0D63"/>
    <w:rsid w:val="000E0CC5"/>
    <w:rsid w:val="001752DE"/>
    <w:rsid w:val="001C12CD"/>
    <w:rsid w:val="00223267"/>
    <w:rsid w:val="00236EB4"/>
    <w:rsid w:val="00237822"/>
    <w:rsid w:val="002641C4"/>
    <w:rsid w:val="002B3791"/>
    <w:rsid w:val="002C07B2"/>
    <w:rsid w:val="00344836"/>
    <w:rsid w:val="0035271B"/>
    <w:rsid w:val="00390C64"/>
    <w:rsid w:val="003920FC"/>
    <w:rsid w:val="003A03A8"/>
    <w:rsid w:val="003A41F5"/>
    <w:rsid w:val="003B1371"/>
    <w:rsid w:val="004026FD"/>
    <w:rsid w:val="00426101"/>
    <w:rsid w:val="00487ADB"/>
    <w:rsid w:val="00503EF7"/>
    <w:rsid w:val="005173F4"/>
    <w:rsid w:val="005205D9"/>
    <w:rsid w:val="00560B29"/>
    <w:rsid w:val="005A2307"/>
    <w:rsid w:val="005F1B63"/>
    <w:rsid w:val="005F299E"/>
    <w:rsid w:val="005F704D"/>
    <w:rsid w:val="00610B7C"/>
    <w:rsid w:val="00623CA6"/>
    <w:rsid w:val="006518D8"/>
    <w:rsid w:val="006B26C0"/>
    <w:rsid w:val="00742AF1"/>
    <w:rsid w:val="007D46EE"/>
    <w:rsid w:val="0081460A"/>
    <w:rsid w:val="008627FC"/>
    <w:rsid w:val="008629CF"/>
    <w:rsid w:val="008B03CB"/>
    <w:rsid w:val="008B1F31"/>
    <w:rsid w:val="008D3C58"/>
    <w:rsid w:val="008D662E"/>
    <w:rsid w:val="008D7ED1"/>
    <w:rsid w:val="00913D3B"/>
    <w:rsid w:val="009316AA"/>
    <w:rsid w:val="00980964"/>
    <w:rsid w:val="009D7B36"/>
    <w:rsid w:val="009F1BCC"/>
    <w:rsid w:val="009F26A5"/>
    <w:rsid w:val="00A4107C"/>
    <w:rsid w:val="00A53202"/>
    <w:rsid w:val="00A54649"/>
    <w:rsid w:val="00A644E4"/>
    <w:rsid w:val="00A811BD"/>
    <w:rsid w:val="00B072D6"/>
    <w:rsid w:val="00B12086"/>
    <w:rsid w:val="00B2543B"/>
    <w:rsid w:val="00B27777"/>
    <w:rsid w:val="00B42D4B"/>
    <w:rsid w:val="00B5160F"/>
    <w:rsid w:val="00B609BF"/>
    <w:rsid w:val="00B72FDD"/>
    <w:rsid w:val="00B93C83"/>
    <w:rsid w:val="00BC46F0"/>
    <w:rsid w:val="00BD1897"/>
    <w:rsid w:val="00BF7A9D"/>
    <w:rsid w:val="00C16C0A"/>
    <w:rsid w:val="00C51E5D"/>
    <w:rsid w:val="00CC2C19"/>
    <w:rsid w:val="00D00273"/>
    <w:rsid w:val="00DB25EE"/>
    <w:rsid w:val="00DD4493"/>
    <w:rsid w:val="00DE179F"/>
    <w:rsid w:val="00E32351"/>
    <w:rsid w:val="00EF584E"/>
    <w:rsid w:val="00F43260"/>
    <w:rsid w:val="00F55E0B"/>
    <w:rsid w:val="00F65DD2"/>
    <w:rsid w:val="00FA6B18"/>
    <w:rsid w:val="00FC1379"/>
    <w:rsid w:val="00FD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301E1E"/>
  <w15:docId w15:val="{85FC1454-8980-4A6C-859D-BD3E6E92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31"/>
      <w:outlineLvl w:val="0"/>
    </w:pPr>
    <w:rPr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7"/>
      <w:szCs w:val="17"/>
    </w:rPr>
  </w:style>
  <w:style w:type="paragraph" w:styleId="Title">
    <w:name w:val="Title"/>
    <w:basedOn w:val="Normal"/>
    <w:uiPriority w:val="10"/>
    <w:qFormat/>
    <w:pPr>
      <w:spacing w:before="242"/>
      <w:ind w:left="600" w:right="3257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65" w:after="56"/>
      <w:ind w:left="680" w:hanging="24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42A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2AF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42A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2AF1"/>
    <w:rPr>
      <w:rFonts w:ascii="Arial" w:eastAsia="Arial" w:hAnsi="Arial" w:cs="Arial"/>
    </w:rPr>
  </w:style>
  <w:style w:type="character" w:styleId="PageNumber">
    <w:name w:val="page number"/>
    <w:basedOn w:val="DefaultParagraphFont"/>
    <w:uiPriority w:val="99"/>
    <w:semiHidden/>
    <w:unhideWhenUsed/>
    <w:rsid w:val="00742AF1"/>
  </w:style>
  <w:style w:type="table" w:styleId="TableGrid">
    <w:name w:val="Table Grid"/>
    <w:basedOn w:val="TableNormal"/>
    <w:uiPriority w:val="39"/>
    <w:rsid w:val="009D7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205D9"/>
    <w:rPr>
      <w:color w:val="666666"/>
    </w:rPr>
  </w:style>
  <w:style w:type="paragraph" w:styleId="Revision">
    <w:name w:val="Revision"/>
    <w:hidden/>
    <w:uiPriority w:val="99"/>
    <w:semiHidden/>
    <w:rsid w:val="00F43260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F432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32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326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2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260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caav.vu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6FF81-761E-45F4-B244-89F3D959A741}"/>
      </w:docPartPr>
      <w:docPartBody>
        <w:p w:rsidR="00AE4100" w:rsidRDefault="00955B18">
          <w:r w:rsidRPr="00013C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18"/>
    <w:rsid w:val="001752DE"/>
    <w:rsid w:val="00223267"/>
    <w:rsid w:val="00236EB4"/>
    <w:rsid w:val="00282D56"/>
    <w:rsid w:val="002C07B2"/>
    <w:rsid w:val="003B1371"/>
    <w:rsid w:val="008B1F31"/>
    <w:rsid w:val="00955B18"/>
    <w:rsid w:val="00AE4100"/>
    <w:rsid w:val="00B2543B"/>
    <w:rsid w:val="00D00273"/>
    <w:rsid w:val="00E74F84"/>
    <w:rsid w:val="00F62334"/>
    <w:rsid w:val="00F6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5B1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5882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24091-06</vt:lpstr>
    </vt:vector>
  </TitlesOfParts>
  <Company>CAA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24091-06</dc:title>
  <dc:subject>24091-06</dc:subject>
  <dc:creator>Civil Aviation Authority of New Zealand</dc:creator>
  <cp:lastModifiedBy>Timothy Lulu</cp:lastModifiedBy>
  <cp:revision>40</cp:revision>
  <dcterms:created xsi:type="dcterms:W3CDTF">2025-08-25T21:03:00Z</dcterms:created>
  <dcterms:modified xsi:type="dcterms:W3CDTF">2026-10-08T00:45:00Z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LastSaved">
    <vt:filetime>2025-08-22T00:00:00Z</vt:filetime>
  </property>
  <property fmtid="{D5CDD505-2E9C-101B-9397-08002B2CF9AE}" pid="4" name="Producer">
    <vt:lpwstr>Microsoft: Print To PDF</vt:lpwstr>
  </property>
</Properties>
</file>